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3A373" w14:textId="77777777" w:rsidR="00D60956" w:rsidRPr="00346A6D" w:rsidRDefault="00D60956" w:rsidP="00D60956">
      <w:pPr>
        <w:widowControl w:val="0"/>
        <w:autoSpaceDE w:val="0"/>
        <w:autoSpaceDN w:val="0"/>
        <w:spacing w:before="66" w:after="0" w:line="240" w:lineRule="auto"/>
        <w:ind w:right="225"/>
        <w:jc w:val="right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Приложение</w:t>
      </w:r>
      <w:r w:rsidRPr="00346A6D">
        <w:rPr>
          <w:rFonts w:ascii="Times New Roman" w:hAnsi="Times New Roman"/>
          <w:spacing w:val="-3"/>
        </w:rPr>
        <w:t xml:space="preserve"> </w:t>
      </w:r>
      <w:r w:rsidRPr="00346A6D">
        <w:rPr>
          <w:rFonts w:ascii="Times New Roman" w:hAnsi="Times New Roman"/>
        </w:rPr>
        <w:t>к</w:t>
      </w:r>
      <w:r w:rsidRPr="00346A6D">
        <w:rPr>
          <w:rFonts w:ascii="Times New Roman" w:hAnsi="Times New Roman"/>
          <w:spacing w:val="-2"/>
        </w:rPr>
        <w:t xml:space="preserve"> </w:t>
      </w:r>
      <w:r w:rsidRPr="00346A6D">
        <w:rPr>
          <w:rFonts w:ascii="Times New Roman" w:hAnsi="Times New Roman"/>
        </w:rPr>
        <w:t>ООП</w:t>
      </w:r>
      <w:r w:rsidRPr="00346A6D">
        <w:rPr>
          <w:rFonts w:ascii="Times New Roman" w:hAnsi="Times New Roman"/>
          <w:spacing w:val="-2"/>
        </w:rPr>
        <w:t xml:space="preserve"> </w:t>
      </w:r>
      <w:r w:rsidRPr="00346A6D">
        <w:rPr>
          <w:rFonts w:ascii="Times New Roman" w:hAnsi="Times New Roman"/>
        </w:rPr>
        <w:t>НОО</w:t>
      </w:r>
    </w:p>
    <w:p w14:paraId="05D21DCA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68CD8BE6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307CD544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400E5BF5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01EAA012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210B92C1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5409C324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1590226F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5585B472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05685521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0E96930E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14:paraId="41943F2D" w14:textId="77777777" w:rsidR="00D60956" w:rsidRPr="00346A6D" w:rsidRDefault="00D60956" w:rsidP="00D60956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</w:rPr>
      </w:pPr>
    </w:p>
    <w:p w14:paraId="6F4878F0" w14:textId="77777777" w:rsidR="00D60956" w:rsidRPr="00346A6D" w:rsidRDefault="00D60956" w:rsidP="00D60956">
      <w:pPr>
        <w:widowControl w:val="0"/>
        <w:autoSpaceDE w:val="0"/>
        <w:autoSpaceDN w:val="0"/>
        <w:spacing w:before="86" w:after="0" w:line="240" w:lineRule="auto"/>
        <w:ind w:left="3590" w:right="3314"/>
        <w:jc w:val="center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Рабочая</w:t>
      </w:r>
      <w:r w:rsidRPr="00346A6D">
        <w:rPr>
          <w:rFonts w:ascii="Times New Roman" w:hAnsi="Times New Roman"/>
          <w:b/>
          <w:spacing w:val="-6"/>
        </w:rPr>
        <w:t xml:space="preserve"> </w:t>
      </w:r>
      <w:r w:rsidRPr="00346A6D">
        <w:rPr>
          <w:rFonts w:ascii="Times New Roman" w:hAnsi="Times New Roman"/>
          <w:b/>
        </w:rPr>
        <w:t>программа</w:t>
      </w:r>
    </w:p>
    <w:p w14:paraId="4A5475FD" w14:textId="77777777" w:rsidR="00D60956" w:rsidRPr="00346A6D" w:rsidRDefault="00D60956" w:rsidP="00D60956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</w:rPr>
      </w:pPr>
    </w:p>
    <w:p w14:paraId="253F4CD8" w14:textId="77777777" w:rsidR="00D60956" w:rsidRDefault="00D60956" w:rsidP="00D60956">
      <w:pPr>
        <w:widowControl w:val="0"/>
        <w:autoSpaceDE w:val="0"/>
        <w:autoSpaceDN w:val="0"/>
        <w:spacing w:after="0" w:line="240" w:lineRule="auto"/>
        <w:ind w:left="3589" w:right="3314"/>
        <w:jc w:val="center"/>
        <w:rPr>
          <w:rFonts w:ascii="Times New Roman" w:hAnsi="Times New Roman"/>
          <w:b/>
          <w:bCs/>
        </w:rPr>
      </w:pPr>
      <w:r w:rsidRPr="00346A6D">
        <w:rPr>
          <w:rFonts w:ascii="Times New Roman" w:hAnsi="Times New Roman"/>
          <w:b/>
          <w:bCs/>
        </w:rPr>
        <w:t>МУЗЫКА</w:t>
      </w:r>
    </w:p>
    <w:p w14:paraId="2A743759" w14:textId="77777777" w:rsidR="00E33034" w:rsidRPr="00346A6D" w:rsidRDefault="00E33034" w:rsidP="00D60956">
      <w:pPr>
        <w:widowControl w:val="0"/>
        <w:autoSpaceDE w:val="0"/>
        <w:autoSpaceDN w:val="0"/>
        <w:spacing w:after="0" w:line="240" w:lineRule="auto"/>
        <w:ind w:left="3589" w:right="3314"/>
        <w:jc w:val="center"/>
        <w:rPr>
          <w:rFonts w:ascii="Times New Roman" w:hAnsi="Times New Roman"/>
          <w:b/>
          <w:bCs/>
        </w:rPr>
      </w:pPr>
    </w:p>
    <w:p w14:paraId="0873BD75" w14:textId="77777777" w:rsidR="00D60956" w:rsidRPr="00346A6D" w:rsidRDefault="00D60956" w:rsidP="00D60956">
      <w:pPr>
        <w:widowControl w:val="0"/>
        <w:autoSpaceDE w:val="0"/>
        <w:autoSpaceDN w:val="0"/>
        <w:spacing w:before="2" w:after="0" w:line="240" w:lineRule="auto"/>
        <w:ind w:left="3590" w:right="3313"/>
        <w:jc w:val="center"/>
        <w:rPr>
          <w:rFonts w:ascii="Times New Roman" w:hAnsi="Times New Roman"/>
          <w:b/>
          <w:bCs/>
        </w:rPr>
      </w:pPr>
      <w:r w:rsidRPr="00346A6D">
        <w:rPr>
          <w:rFonts w:ascii="Times New Roman" w:hAnsi="Times New Roman"/>
          <w:b/>
          <w:bCs/>
        </w:rPr>
        <w:t>1-4</w:t>
      </w:r>
      <w:r w:rsidRPr="00346A6D">
        <w:rPr>
          <w:rFonts w:ascii="Times New Roman" w:hAnsi="Times New Roman"/>
          <w:b/>
          <w:bCs/>
          <w:spacing w:val="-2"/>
        </w:rPr>
        <w:t xml:space="preserve"> </w:t>
      </w:r>
      <w:r w:rsidRPr="00346A6D">
        <w:rPr>
          <w:rFonts w:ascii="Times New Roman" w:hAnsi="Times New Roman"/>
          <w:b/>
          <w:bCs/>
        </w:rPr>
        <w:t>класс</w:t>
      </w:r>
    </w:p>
    <w:p w14:paraId="5B37F3D0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  <w:sectPr w:rsidR="00D60956" w:rsidRPr="00346A6D" w:rsidSect="00D60956">
          <w:footerReference w:type="default" r:id="rId7"/>
          <w:pgSz w:w="11910" w:h="16840"/>
          <w:pgMar w:top="1040" w:right="620" w:bottom="1160" w:left="1480" w:header="720" w:footer="978" w:gutter="0"/>
          <w:pgNumType w:start="1"/>
          <w:cols w:space="720"/>
        </w:sectPr>
      </w:pPr>
    </w:p>
    <w:p w14:paraId="0C916941" w14:textId="77777777" w:rsidR="00D60956" w:rsidRPr="00346A6D" w:rsidRDefault="00D60956" w:rsidP="00D60956">
      <w:pPr>
        <w:widowControl w:val="0"/>
        <w:autoSpaceDE w:val="0"/>
        <w:autoSpaceDN w:val="0"/>
        <w:spacing w:before="83" w:after="0" w:line="240" w:lineRule="auto"/>
        <w:ind w:left="848"/>
        <w:outlineLvl w:val="1"/>
        <w:rPr>
          <w:rFonts w:ascii="Times New Roman" w:hAnsi="Times New Roman"/>
          <w:b/>
          <w:bCs/>
        </w:rPr>
      </w:pPr>
      <w:r w:rsidRPr="00346A6D">
        <w:rPr>
          <w:rFonts w:ascii="Times New Roman" w:hAnsi="Times New Roman"/>
          <w:b/>
          <w:bCs/>
        </w:rPr>
        <w:lastRenderedPageBreak/>
        <w:t>1.</w:t>
      </w:r>
      <w:r w:rsidRPr="00346A6D">
        <w:rPr>
          <w:rFonts w:ascii="Times New Roman" w:hAnsi="Times New Roman"/>
          <w:b/>
          <w:bCs/>
          <w:spacing w:val="42"/>
        </w:rPr>
        <w:t xml:space="preserve"> </w:t>
      </w:r>
      <w:r w:rsidRPr="00346A6D">
        <w:rPr>
          <w:rFonts w:ascii="Times New Roman" w:hAnsi="Times New Roman"/>
          <w:b/>
          <w:bCs/>
        </w:rPr>
        <w:t>ПЛАНИРУЕМЫЕ</w:t>
      </w:r>
      <w:r w:rsidRPr="00346A6D">
        <w:rPr>
          <w:rFonts w:ascii="Times New Roman" w:hAnsi="Times New Roman"/>
          <w:b/>
          <w:bCs/>
          <w:spacing w:val="-1"/>
        </w:rPr>
        <w:t xml:space="preserve"> </w:t>
      </w:r>
      <w:r w:rsidRPr="00346A6D">
        <w:rPr>
          <w:rFonts w:ascii="Times New Roman" w:hAnsi="Times New Roman"/>
          <w:b/>
          <w:bCs/>
        </w:rPr>
        <w:t>РЕЗУЛЬТАТЫ</w:t>
      </w:r>
      <w:r w:rsidRPr="00346A6D">
        <w:rPr>
          <w:rFonts w:ascii="Times New Roman" w:hAnsi="Times New Roman"/>
          <w:b/>
          <w:bCs/>
          <w:spacing w:val="-3"/>
        </w:rPr>
        <w:t xml:space="preserve"> </w:t>
      </w:r>
      <w:r w:rsidRPr="00346A6D">
        <w:rPr>
          <w:rFonts w:ascii="Times New Roman" w:hAnsi="Times New Roman"/>
          <w:b/>
          <w:bCs/>
        </w:rPr>
        <w:t>ОСВОЕНИЯ</w:t>
      </w:r>
      <w:r w:rsidRPr="00346A6D">
        <w:rPr>
          <w:rFonts w:ascii="Times New Roman" w:hAnsi="Times New Roman"/>
          <w:b/>
          <w:bCs/>
          <w:spacing w:val="-3"/>
        </w:rPr>
        <w:t xml:space="preserve"> </w:t>
      </w:r>
      <w:r w:rsidRPr="00346A6D">
        <w:rPr>
          <w:rFonts w:ascii="Times New Roman" w:hAnsi="Times New Roman"/>
          <w:b/>
          <w:bCs/>
        </w:rPr>
        <w:t>УЧЕБНОГО</w:t>
      </w:r>
      <w:r w:rsidRPr="00346A6D">
        <w:rPr>
          <w:rFonts w:ascii="Times New Roman" w:hAnsi="Times New Roman"/>
          <w:b/>
          <w:bCs/>
          <w:spacing w:val="-3"/>
        </w:rPr>
        <w:t xml:space="preserve"> </w:t>
      </w:r>
      <w:r w:rsidRPr="00346A6D">
        <w:rPr>
          <w:rFonts w:ascii="Times New Roman" w:hAnsi="Times New Roman"/>
          <w:b/>
          <w:bCs/>
        </w:rPr>
        <w:t>ПРЕДМЕТА</w:t>
      </w:r>
    </w:p>
    <w:p w14:paraId="417F8B4D" w14:textId="77777777" w:rsidR="00D60956" w:rsidRPr="00346A6D" w:rsidRDefault="00D60956" w:rsidP="00D60956">
      <w:pPr>
        <w:widowControl w:val="0"/>
        <w:autoSpaceDE w:val="0"/>
        <w:autoSpaceDN w:val="0"/>
        <w:spacing w:after="0" w:line="240" w:lineRule="auto"/>
        <w:ind w:left="4192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М</w:t>
      </w:r>
      <w:r w:rsidRPr="00346A6D">
        <w:rPr>
          <w:rFonts w:ascii="Times New Roman" w:hAnsi="Times New Roman"/>
          <w:b/>
          <w:spacing w:val="-1"/>
        </w:rPr>
        <w:t xml:space="preserve"> </w:t>
      </w:r>
      <w:r w:rsidRPr="00346A6D">
        <w:rPr>
          <w:rFonts w:ascii="Times New Roman" w:hAnsi="Times New Roman"/>
          <w:b/>
        </w:rPr>
        <w:t>У</w:t>
      </w:r>
      <w:r w:rsidRPr="00346A6D">
        <w:rPr>
          <w:rFonts w:ascii="Times New Roman" w:hAnsi="Times New Roman"/>
          <w:b/>
          <w:spacing w:val="-1"/>
        </w:rPr>
        <w:t xml:space="preserve"> </w:t>
      </w:r>
      <w:r w:rsidRPr="00346A6D">
        <w:rPr>
          <w:rFonts w:ascii="Times New Roman" w:hAnsi="Times New Roman"/>
          <w:b/>
        </w:rPr>
        <w:t>З Ы К А</w:t>
      </w:r>
    </w:p>
    <w:p w14:paraId="550FD4A6" w14:textId="77777777" w:rsidR="00D60956" w:rsidRPr="00346A6D" w:rsidRDefault="00D60956" w:rsidP="00D60956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b/>
        </w:rPr>
      </w:pPr>
    </w:p>
    <w:p w14:paraId="28B64677" w14:textId="7809D853" w:rsidR="00941CA1" w:rsidRPr="00346A6D" w:rsidRDefault="00941CA1" w:rsidP="00131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"/>
        <w:rPr>
          <w:rFonts w:ascii="Times New Roman" w:hAnsi="Times New Roman"/>
          <w:lang w:eastAsia="ru-RU"/>
        </w:rPr>
      </w:pPr>
    </w:p>
    <w:p w14:paraId="73BA101B" w14:textId="77777777" w:rsidR="00941CA1" w:rsidRPr="00346A6D" w:rsidRDefault="00941CA1" w:rsidP="00941CA1">
      <w:pPr>
        <w:pStyle w:val="1"/>
        <w:shd w:val="clear" w:color="auto" w:fill="FFFFFF"/>
        <w:ind w:left="0"/>
        <w:jc w:val="both"/>
        <w:rPr>
          <w:sz w:val="22"/>
          <w:szCs w:val="22"/>
          <w:lang w:val="ru-RU"/>
        </w:rPr>
      </w:pPr>
    </w:p>
    <w:p w14:paraId="186F300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Предметные результаты</w:t>
      </w:r>
      <w:r w:rsidRPr="00346A6D">
        <w:rPr>
          <w:rFonts w:ascii="Times New Roman" w:hAnsi="Times New Roman"/>
          <w:color w:val="000000"/>
          <w:lang w:eastAsia="ru-RU"/>
        </w:rPr>
        <w:t xml:space="preserve"> освоения программы должны отражать: </w:t>
      </w:r>
    </w:p>
    <w:p w14:paraId="7C937BA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   сформированность первоначальных представлений о роли музыки в жизни человека, ее роли в духовно-нравственном развитии человека; </w:t>
      </w:r>
    </w:p>
    <w:p w14:paraId="40FB851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умение воспринимать музыку и выражать свое отношение к музыкальному произведению; </w:t>
      </w:r>
    </w:p>
    <w:p w14:paraId="0C2DB1E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умение воспринимать музыку и выражать свое отношение к музыкальному произведению;</w:t>
      </w:r>
    </w:p>
    <w:p w14:paraId="500DB52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14:paraId="38EB0CF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Предметные результаты по видам деятельности обучающихся</w:t>
      </w:r>
    </w:p>
    <w:p w14:paraId="2C5CD58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В результате освоения программы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</w:t>
      </w:r>
    </w:p>
    <w:p w14:paraId="0078F45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</w:p>
    <w:p w14:paraId="3B43567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14:paraId="21592CC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hAnsi="Times New Roman"/>
          <w:b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Слушание музыки</w:t>
      </w:r>
    </w:p>
    <w:p w14:paraId="7516FAB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Обучающийся:</w:t>
      </w:r>
    </w:p>
    <w:p w14:paraId="0D9E5D4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1. Узнает изученные музыкальные произведения и называет имена их авторов.</w:t>
      </w:r>
    </w:p>
    <w:p w14:paraId="0F6D829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2.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14:paraId="77371F0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</w:t>
      </w:r>
    </w:p>
    <w:p w14:paraId="18AF849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образа.</w:t>
      </w:r>
    </w:p>
    <w:p w14:paraId="207ECF0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14:paraId="3BDA0E0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5. Знает особенности тембрового звучания различных певческих </w:t>
      </w:r>
      <w:proofErr w:type="gramStart"/>
      <w:r w:rsidRPr="00346A6D">
        <w:rPr>
          <w:rFonts w:ascii="Times New Roman" w:hAnsi="Times New Roman"/>
          <w:color w:val="000000"/>
          <w:lang w:eastAsia="ru-RU"/>
        </w:rPr>
        <w:t>голосов  (</w:t>
      </w:r>
      <w:proofErr w:type="gramEnd"/>
      <w:r w:rsidRPr="00346A6D">
        <w:rPr>
          <w:rFonts w:ascii="Times New Roman" w:hAnsi="Times New Roman"/>
          <w:color w:val="000000"/>
          <w:lang w:eastAsia="ru-RU"/>
        </w:rPr>
        <w:t>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14:paraId="3758D00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14:paraId="653159D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14:paraId="3150308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8. Определяет жанровую основу в пройденных музыкальных произведениях.</w:t>
      </w:r>
    </w:p>
    <w:p w14:paraId="6C63417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</w:p>
    <w:p w14:paraId="36D3BE4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9. Имеет слуховой багаж из прослушанных произведений народной музыки, отечественной и зарубежной классики.</w:t>
      </w:r>
    </w:p>
    <w:p w14:paraId="7436DB3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14:paraId="7783D23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hAnsi="Times New Roman"/>
          <w:b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Хоровое пение</w:t>
      </w:r>
    </w:p>
    <w:p w14:paraId="1725A70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Обучающийся:</w:t>
      </w:r>
    </w:p>
    <w:p w14:paraId="1A84D5C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1. Знает слова и мелодию Гимна Российской Федерации.</w:t>
      </w:r>
    </w:p>
    <w:p w14:paraId="7509721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2. Грамотно и выразительно исполняет песни с сопровождением и без</w:t>
      </w:r>
    </w:p>
    <w:p w14:paraId="066B4E9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сопровождения в соответствии с их образным строем и содержанием.</w:t>
      </w:r>
    </w:p>
    <w:p w14:paraId="5DB326D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3. Знает о способах и приемах выразительного музыкального интонирования.</w:t>
      </w:r>
    </w:p>
    <w:p w14:paraId="3CE6B99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4. Соблюдает при пении певческую установку. Использует в процессе пения правильное певческое дыхание.</w:t>
      </w:r>
    </w:p>
    <w:p w14:paraId="7A6B80E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14:paraId="093CA84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lastRenderedPageBreak/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14:paraId="770FC88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7. Исполняет одноголосные произведения, а также произведения с элементами </w:t>
      </w:r>
      <w:proofErr w:type="spellStart"/>
      <w:r w:rsidRPr="00346A6D">
        <w:rPr>
          <w:rFonts w:ascii="Times New Roman" w:hAnsi="Times New Roman"/>
          <w:color w:val="000000"/>
          <w:lang w:eastAsia="ru-RU"/>
        </w:rPr>
        <w:t>двухголосия</w:t>
      </w:r>
      <w:proofErr w:type="spellEnd"/>
      <w:r w:rsidRPr="00346A6D">
        <w:rPr>
          <w:rFonts w:ascii="Times New Roman" w:hAnsi="Times New Roman"/>
          <w:color w:val="000000"/>
          <w:lang w:eastAsia="ru-RU"/>
        </w:rPr>
        <w:t>.</w:t>
      </w:r>
    </w:p>
    <w:p w14:paraId="338C2FF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hAnsi="Times New Roman"/>
          <w:b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Игра в детском инструментальном оркестре (ансамбле)</w:t>
      </w:r>
    </w:p>
    <w:p w14:paraId="24180F3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Обучающийся:</w:t>
      </w:r>
    </w:p>
    <w:p w14:paraId="4A0B67B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1. 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14:paraId="3297026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2. Умеет исполнять различные ритмические группы в оркестровых партиях.</w:t>
      </w:r>
    </w:p>
    <w:p w14:paraId="66439C8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3. Имеет первоначальные навыки игры в ансамбле – дуэте, трио (простейшее двух-</w:t>
      </w:r>
      <w:proofErr w:type="spellStart"/>
      <w:r w:rsidRPr="00346A6D">
        <w:rPr>
          <w:rFonts w:ascii="Times New Roman" w:hAnsi="Times New Roman"/>
          <w:color w:val="000000"/>
          <w:lang w:eastAsia="ru-RU"/>
        </w:rPr>
        <w:t>трехголосие</w:t>
      </w:r>
      <w:proofErr w:type="spellEnd"/>
      <w:r w:rsidRPr="00346A6D">
        <w:rPr>
          <w:rFonts w:ascii="Times New Roman" w:hAnsi="Times New Roman"/>
          <w:color w:val="000000"/>
          <w:lang w:eastAsia="ru-RU"/>
        </w:rPr>
        <w:t>). Владеет основами игры в детском оркестре, инструментальном ансамбле.</w:t>
      </w:r>
    </w:p>
    <w:p w14:paraId="4AD8DDF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4. Использует возможности различных инструментов в ансамбле и </w:t>
      </w:r>
      <w:proofErr w:type="spellStart"/>
      <w:proofErr w:type="gramStart"/>
      <w:r w:rsidRPr="00346A6D">
        <w:rPr>
          <w:rFonts w:ascii="Times New Roman" w:hAnsi="Times New Roman"/>
          <w:color w:val="000000"/>
          <w:lang w:eastAsia="ru-RU"/>
        </w:rPr>
        <w:t>оркестре,в</w:t>
      </w:r>
      <w:proofErr w:type="spellEnd"/>
      <w:proofErr w:type="gramEnd"/>
      <w:r w:rsidRPr="00346A6D">
        <w:rPr>
          <w:rFonts w:ascii="Times New Roman" w:hAnsi="Times New Roman"/>
          <w:color w:val="000000"/>
          <w:lang w:eastAsia="ru-RU"/>
        </w:rPr>
        <w:t xml:space="preserve"> том числе тембровые возможности синтезатора.</w:t>
      </w:r>
    </w:p>
    <w:p w14:paraId="7CC7BD9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</w:p>
    <w:p w14:paraId="15C155E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hAnsi="Times New Roman"/>
          <w:b/>
          <w:color w:val="000000"/>
          <w:lang w:eastAsia="ru-RU"/>
        </w:rPr>
      </w:pPr>
      <w:r w:rsidRPr="00346A6D">
        <w:rPr>
          <w:rFonts w:ascii="Times New Roman" w:hAnsi="Times New Roman"/>
          <w:b/>
          <w:color w:val="000000"/>
          <w:lang w:eastAsia="ru-RU"/>
        </w:rPr>
        <w:t>Основы музыкальной грамоты</w:t>
      </w:r>
    </w:p>
    <w:p w14:paraId="35091EC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Объем музыкальной грамоты и теоретических понятий:</w:t>
      </w:r>
    </w:p>
    <w:p w14:paraId="39EE003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1. Звук. Свойства музыкального звука: высота, длительность, тембр, громкость.</w:t>
      </w:r>
    </w:p>
    <w:p w14:paraId="7A8C4FD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2. 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14:paraId="73DF0A7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 xml:space="preserve">3. Метроритм.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</w:r>
      <w:proofErr w:type="spellStart"/>
      <w:r w:rsidRPr="00346A6D">
        <w:rPr>
          <w:rFonts w:ascii="Times New Roman" w:hAnsi="Times New Roman"/>
          <w:color w:val="000000"/>
          <w:lang w:eastAsia="ru-RU"/>
        </w:rPr>
        <w:t>трехдольность</w:t>
      </w:r>
      <w:proofErr w:type="spellEnd"/>
      <w:r w:rsidRPr="00346A6D">
        <w:rPr>
          <w:rFonts w:ascii="Times New Roman" w:hAnsi="Times New Roman"/>
          <w:color w:val="000000"/>
          <w:lang w:eastAsia="ru-RU"/>
        </w:rPr>
        <w:t xml:space="preserve"> – восприятие и передача в движении.</w:t>
      </w:r>
    </w:p>
    <w:p w14:paraId="4EA0ABA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4. Лад: мажор, минор; тональность, тоника.</w:t>
      </w:r>
    </w:p>
    <w:p w14:paraId="04E50ED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5. Нотная грамота.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</w:t>
      </w:r>
      <w:proofErr w:type="spellStart"/>
      <w:r w:rsidRPr="00346A6D">
        <w:rPr>
          <w:rFonts w:ascii="Times New Roman" w:hAnsi="Times New Roman"/>
          <w:color w:val="000000"/>
          <w:lang w:eastAsia="ru-RU"/>
        </w:rPr>
        <w:t>двухступенных</w:t>
      </w:r>
      <w:proofErr w:type="spellEnd"/>
      <w:r w:rsidRPr="00346A6D">
        <w:rPr>
          <w:rFonts w:ascii="Times New Roman" w:hAnsi="Times New Roman"/>
          <w:color w:val="000000"/>
          <w:lang w:eastAsia="ru-RU"/>
        </w:rPr>
        <w:t xml:space="preserve">, </w:t>
      </w:r>
      <w:proofErr w:type="spellStart"/>
      <w:r w:rsidRPr="00346A6D">
        <w:rPr>
          <w:rFonts w:ascii="Times New Roman" w:hAnsi="Times New Roman"/>
          <w:color w:val="000000"/>
          <w:lang w:eastAsia="ru-RU"/>
        </w:rPr>
        <w:t>трехступенных</w:t>
      </w:r>
      <w:proofErr w:type="spellEnd"/>
      <w:r w:rsidRPr="00346A6D">
        <w:rPr>
          <w:rFonts w:ascii="Times New Roman" w:hAnsi="Times New Roman"/>
          <w:color w:val="000000"/>
          <w:lang w:eastAsia="ru-RU"/>
        </w:rPr>
        <w:t>, пятиступенных), песен, разучивание по нотам хоровых и оркестровых партий.</w:t>
      </w:r>
    </w:p>
    <w:p w14:paraId="62770F4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6. Интервалы в пределах октавы. Трезвучия: мажорное и минорное. Интервалы и трезвучия в игровых упражнениях, песнях и аккомпанементах, произведениях для слушания музыки.</w:t>
      </w:r>
    </w:p>
    <w:p w14:paraId="0C928B2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7. Музыкальные жанры. Песня, танец, марш. Инструментальный концерт. Музыкально-сценические жанры: балет, опера, мюзикл.</w:t>
      </w:r>
    </w:p>
    <w:p w14:paraId="6CF07DD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8. Музыкальные формы.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14:paraId="6119009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В результате изучения музыки на уровне начального общего образовании обучающийся получит возможность научиться:</w:t>
      </w:r>
    </w:p>
    <w:p w14:paraId="173980F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реализовывать творческий потенциал, собственные творческие замыслы в</w:t>
      </w:r>
    </w:p>
    <w:p w14:paraId="14148BB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14:paraId="734005F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организовывать культурный досуг, самостоятельную музыкально- творческую деятельность; музицировать;</w:t>
      </w:r>
    </w:p>
    <w:p w14:paraId="7A3136C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14:paraId="4D0E978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14:paraId="43D7006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14:paraId="2A37A01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  <w:r w:rsidRPr="00346A6D">
        <w:rPr>
          <w:rFonts w:ascii="Times New Roman" w:hAnsi="Times New Roman"/>
          <w:color w:val="000000"/>
          <w:lang w:eastAsia="ru-RU"/>
        </w:rPr>
        <w:t>оказывать помощь в организации и проведении школьных культурно- 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14:paraId="3305C4C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color w:val="000000"/>
          <w:lang w:eastAsia="ru-RU"/>
        </w:rPr>
      </w:pPr>
    </w:p>
    <w:p w14:paraId="7F5A32F8" w14:textId="77777777" w:rsidR="00941CA1" w:rsidRPr="00346A6D" w:rsidRDefault="00941CA1" w:rsidP="00941CA1">
      <w:pPr>
        <w:jc w:val="center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Личностные результаты</w:t>
      </w:r>
    </w:p>
    <w:p w14:paraId="426254E5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У выпускника будут сформированы:</w:t>
      </w:r>
    </w:p>
    <w:p w14:paraId="515FB852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14:paraId="602F078A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 xml:space="preserve">широкая мотивационная основа учебной деятельности, включающая социальные, </w:t>
      </w:r>
      <w:proofErr w:type="spellStart"/>
      <w:r w:rsidRPr="00346A6D">
        <w:rPr>
          <w:rFonts w:ascii="Times New Roman" w:hAnsi="Times New Roman"/>
        </w:rPr>
        <w:t>учебно­познавательные</w:t>
      </w:r>
      <w:proofErr w:type="spellEnd"/>
      <w:r w:rsidRPr="00346A6D">
        <w:rPr>
          <w:rFonts w:ascii="Times New Roman" w:hAnsi="Times New Roman"/>
        </w:rPr>
        <w:t xml:space="preserve"> и внешние мотивы;</w:t>
      </w:r>
    </w:p>
    <w:p w14:paraId="07412C9A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346A6D">
        <w:rPr>
          <w:rFonts w:ascii="Times New Roman" w:hAnsi="Times New Roman"/>
        </w:rPr>
        <w:lastRenderedPageBreak/>
        <w:t>учебно­познавательный</w:t>
      </w:r>
      <w:proofErr w:type="spellEnd"/>
      <w:r w:rsidRPr="00346A6D">
        <w:rPr>
          <w:rFonts w:ascii="Times New Roman" w:hAnsi="Times New Roman"/>
        </w:rPr>
        <w:t xml:space="preserve"> интерес к новому учебному материалу и способам решения новой задачи;</w:t>
      </w:r>
    </w:p>
    <w:p w14:paraId="6A58BFE6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14:paraId="69C6BDFB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способность к оценке своей учебной деятельности;</w:t>
      </w:r>
    </w:p>
    <w:p w14:paraId="087347D0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4996B32E" w14:textId="77777777" w:rsidR="00941CA1" w:rsidRPr="00346A6D" w:rsidRDefault="00941CA1" w:rsidP="00941CA1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3564C387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  <w:i/>
          <w:iCs/>
        </w:rPr>
        <w:t>Выпускник получит возможность для формирования:</w:t>
      </w:r>
    </w:p>
    <w:p w14:paraId="75ADE762" w14:textId="77777777" w:rsidR="00941CA1" w:rsidRPr="00346A6D" w:rsidRDefault="00941CA1" w:rsidP="00941CA1">
      <w:pPr>
        <w:numPr>
          <w:ilvl w:val="0"/>
          <w:numId w:val="2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</w:t>
      </w:r>
      <w:proofErr w:type="spellStart"/>
      <w:r w:rsidRPr="00346A6D">
        <w:rPr>
          <w:rFonts w:ascii="Times New Roman" w:hAnsi="Times New Roman"/>
          <w:i/>
          <w:iCs/>
        </w:rPr>
        <w:t>учебно­познавательных</w:t>
      </w:r>
      <w:proofErr w:type="spellEnd"/>
      <w:r w:rsidRPr="00346A6D">
        <w:rPr>
          <w:rFonts w:ascii="Times New Roman" w:hAnsi="Times New Roman"/>
          <w:i/>
          <w:iCs/>
        </w:rPr>
        <w:t xml:space="preserve"> мотивов и предпочтении социального способа оценки знаний;</w:t>
      </w:r>
    </w:p>
    <w:p w14:paraId="2B929689" w14:textId="77777777" w:rsidR="00941CA1" w:rsidRPr="00346A6D" w:rsidRDefault="00941CA1" w:rsidP="00941CA1">
      <w:pPr>
        <w:numPr>
          <w:ilvl w:val="0"/>
          <w:numId w:val="2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 xml:space="preserve">выраженной устойчивой </w:t>
      </w:r>
      <w:proofErr w:type="spellStart"/>
      <w:r w:rsidRPr="00346A6D">
        <w:rPr>
          <w:rFonts w:ascii="Times New Roman" w:hAnsi="Times New Roman"/>
          <w:i/>
          <w:iCs/>
        </w:rPr>
        <w:t>учебно­познавательной</w:t>
      </w:r>
      <w:proofErr w:type="spellEnd"/>
      <w:r w:rsidRPr="00346A6D">
        <w:rPr>
          <w:rFonts w:ascii="Times New Roman" w:hAnsi="Times New Roman"/>
          <w:i/>
          <w:iCs/>
        </w:rPr>
        <w:t xml:space="preserve"> мотивации учения;</w:t>
      </w:r>
    </w:p>
    <w:p w14:paraId="31A5CA08" w14:textId="77777777" w:rsidR="00941CA1" w:rsidRPr="00346A6D" w:rsidRDefault="00941CA1" w:rsidP="00941CA1">
      <w:pPr>
        <w:numPr>
          <w:ilvl w:val="0"/>
          <w:numId w:val="2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осознанных устойчивых эстетических предпочтений и ориентации на искусство как значимую сферу человеческой жизни;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40445A97" w14:textId="77777777" w:rsidR="00941CA1" w:rsidRPr="00346A6D" w:rsidRDefault="00941CA1" w:rsidP="00941CA1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Метапредметные результаты</w:t>
      </w:r>
    </w:p>
    <w:p w14:paraId="195429DA" w14:textId="77777777" w:rsidR="00941CA1" w:rsidRPr="00346A6D" w:rsidRDefault="00941CA1" w:rsidP="00941CA1">
      <w:pPr>
        <w:jc w:val="center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Регулятивные универсальные учебные действия</w:t>
      </w:r>
    </w:p>
    <w:p w14:paraId="4CD63F40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Выпускник научится:</w:t>
      </w:r>
    </w:p>
    <w:p w14:paraId="524556C9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принимать и сохранять учебную задачу;</w:t>
      </w:r>
    </w:p>
    <w:p w14:paraId="491F435F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учитывать выделенные учителем ориентиры действия в новом учебном материале в сотрудничестве с учителем;</w:t>
      </w:r>
    </w:p>
    <w:p w14:paraId="4F6871FF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74EA1F59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учитывать установленные правила в планировании и контроле способа решения;</w:t>
      </w:r>
    </w:p>
    <w:p w14:paraId="54C17FC2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осуществлять итоговый и пошаговый контроль по результату;</w:t>
      </w:r>
    </w:p>
    <w:p w14:paraId="1E4F1B02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5BCBD3EC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адекватно воспринимать предложения и оценку учителей, товарищей, родителей и других людей;</w:t>
      </w:r>
    </w:p>
    <w:p w14:paraId="358DE76A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различать способ и результат действия;</w:t>
      </w:r>
    </w:p>
    <w:p w14:paraId="1FF3AFD1" w14:textId="77777777" w:rsidR="00941CA1" w:rsidRPr="00346A6D" w:rsidRDefault="00941CA1" w:rsidP="00941CA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62ACA463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  <w:i/>
          <w:iCs/>
        </w:rPr>
        <w:t>Выпускник получит возможность научиться:</w:t>
      </w:r>
    </w:p>
    <w:p w14:paraId="142B6467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lastRenderedPageBreak/>
        <w:t>в сотрудничестве с учителем ставить новые учебные задачи;</w:t>
      </w:r>
    </w:p>
    <w:p w14:paraId="5FB76F40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преобразовывать практическую задачу в познавательную;</w:t>
      </w:r>
    </w:p>
    <w:p w14:paraId="1B33CE0F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проявлять познавательную инициативу в учебном сотрудничестве;</w:t>
      </w:r>
    </w:p>
    <w:p w14:paraId="2D74C6D4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самостоятельно учитывать выделенные учителем ориентиры действия в новом учебном материале;</w:t>
      </w:r>
    </w:p>
    <w:p w14:paraId="73FC8163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38FCB305" w14:textId="77777777" w:rsidR="00941CA1" w:rsidRPr="00346A6D" w:rsidRDefault="00941CA1" w:rsidP="00941CA1">
      <w:pPr>
        <w:numPr>
          <w:ilvl w:val="0"/>
          <w:numId w:val="4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516C8AA0" w14:textId="77777777" w:rsidR="00941CA1" w:rsidRPr="00346A6D" w:rsidRDefault="00941CA1" w:rsidP="00941CA1">
      <w:pPr>
        <w:jc w:val="center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Познавательные универсальные учебные действия</w:t>
      </w:r>
    </w:p>
    <w:p w14:paraId="4C0F04B9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Выпускник научится:</w:t>
      </w:r>
    </w:p>
    <w:p w14:paraId="77351CEC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4BA38345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5AEFB985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 xml:space="preserve">использовать </w:t>
      </w:r>
      <w:proofErr w:type="spellStart"/>
      <w:r w:rsidRPr="00346A6D">
        <w:rPr>
          <w:rFonts w:ascii="Times New Roman" w:hAnsi="Times New Roman"/>
        </w:rPr>
        <w:t>знаково­символические</w:t>
      </w:r>
      <w:proofErr w:type="spellEnd"/>
      <w:r w:rsidRPr="00346A6D">
        <w:rPr>
          <w:rFonts w:ascii="Times New Roman" w:hAnsi="Times New Roman"/>
        </w:rPr>
        <w:t xml:space="preserve"> средства, в том числе модели (включая виртуальные) и схемы (включая концептуальные), для решения задач;</w:t>
      </w:r>
    </w:p>
    <w:p w14:paraId="39ACF9C9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строить сообщения в устной и письменной форме;</w:t>
      </w:r>
    </w:p>
    <w:p w14:paraId="3BF75F06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осуществлять синтез как составление целого из частей;</w:t>
      </w:r>
    </w:p>
    <w:p w14:paraId="1C053C34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 xml:space="preserve">проводить сравнение, </w:t>
      </w:r>
      <w:proofErr w:type="spellStart"/>
      <w:r w:rsidRPr="00346A6D">
        <w:rPr>
          <w:rFonts w:ascii="Times New Roman" w:hAnsi="Times New Roman"/>
        </w:rPr>
        <w:t>сериацию</w:t>
      </w:r>
      <w:proofErr w:type="spellEnd"/>
      <w:r w:rsidRPr="00346A6D">
        <w:rPr>
          <w:rFonts w:ascii="Times New Roman" w:hAnsi="Times New Roman"/>
        </w:rPr>
        <w:t xml:space="preserve"> и классификацию по заданным критериям;</w:t>
      </w:r>
    </w:p>
    <w:p w14:paraId="0FE35443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 xml:space="preserve">устанавливать </w:t>
      </w:r>
      <w:proofErr w:type="spellStart"/>
      <w:r w:rsidRPr="00346A6D">
        <w:rPr>
          <w:rFonts w:ascii="Times New Roman" w:hAnsi="Times New Roman"/>
        </w:rPr>
        <w:t>причинно­следственные</w:t>
      </w:r>
      <w:proofErr w:type="spellEnd"/>
      <w:r w:rsidRPr="00346A6D">
        <w:rPr>
          <w:rFonts w:ascii="Times New Roman" w:hAnsi="Times New Roman"/>
        </w:rPr>
        <w:t xml:space="preserve"> связи в изучаемом круге явлений;</w:t>
      </w:r>
    </w:p>
    <w:p w14:paraId="1F2438C0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строить рассуждения в форме связи простых суждений об объекте, его строении, свойствах и связях;</w:t>
      </w:r>
    </w:p>
    <w:p w14:paraId="4BA1F03F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обобщать, т.</w:t>
      </w:r>
      <w:r w:rsidRPr="00346A6D">
        <w:rPr>
          <w:rFonts w:ascii="Times New Roman" w:hAnsi="Times New Roman"/>
        </w:rPr>
        <w:t> </w:t>
      </w:r>
      <w:r w:rsidRPr="00346A6D">
        <w:rPr>
          <w:rFonts w:ascii="Times New Roman" w:hAnsi="Times New Roman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14:paraId="1E8A7A34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417EE426" w14:textId="77777777" w:rsidR="00941CA1" w:rsidRPr="00346A6D" w:rsidRDefault="00941CA1" w:rsidP="00941CA1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устанавливать аналогии.</w:t>
      </w:r>
    </w:p>
    <w:p w14:paraId="3C0355AE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  <w:i/>
          <w:iCs/>
        </w:rPr>
        <w:t>Выпускник получит возможность научиться:</w:t>
      </w:r>
    </w:p>
    <w:p w14:paraId="66FABFD0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осуществлять расширенный поиск информации с использованием ресурсов библиотек и Интернета;</w:t>
      </w:r>
    </w:p>
    <w:p w14:paraId="3C9D72F8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записывать, фиксировать информацию об окружающем мире с помощью инструментов ИКТ;</w:t>
      </w:r>
    </w:p>
    <w:p w14:paraId="7F5056DA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создавать и преобразовывать модели и схемы для решения задач;</w:t>
      </w:r>
    </w:p>
    <w:p w14:paraId="4820E354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осознанно и произвольно строить сообщения в устной и письменной форме;</w:t>
      </w:r>
    </w:p>
    <w:p w14:paraId="30BDEA5A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lastRenderedPageBreak/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00D45A90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 xml:space="preserve">осуществлять сравнение, </w:t>
      </w:r>
      <w:proofErr w:type="spellStart"/>
      <w:r w:rsidRPr="00346A6D">
        <w:rPr>
          <w:rFonts w:ascii="Times New Roman" w:hAnsi="Times New Roman"/>
          <w:i/>
          <w:iCs/>
        </w:rPr>
        <w:t>сериацию</w:t>
      </w:r>
      <w:proofErr w:type="spellEnd"/>
      <w:r w:rsidRPr="00346A6D">
        <w:rPr>
          <w:rFonts w:ascii="Times New Roman" w:hAnsi="Times New Roman"/>
          <w:i/>
          <w:iCs/>
        </w:rPr>
        <w:t xml:space="preserve"> и классификацию, самостоятельно выбирая основания и критерии для указанных логических операций;</w:t>
      </w:r>
    </w:p>
    <w:p w14:paraId="6DA2EDF2" w14:textId="77777777" w:rsidR="00941CA1" w:rsidRPr="00346A6D" w:rsidRDefault="00941CA1" w:rsidP="00941CA1">
      <w:pPr>
        <w:numPr>
          <w:ilvl w:val="0"/>
          <w:numId w:val="6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 xml:space="preserve">строить логическое рассуждение, включающее установление </w:t>
      </w:r>
      <w:proofErr w:type="spellStart"/>
      <w:r w:rsidRPr="00346A6D">
        <w:rPr>
          <w:rFonts w:ascii="Times New Roman" w:hAnsi="Times New Roman"/>
          <w:i/>
          <w:iCs/>
        </w:rPr>
        <w:t>причинно­следственных</w:t>
      </w:r>
      <w:proofErr w:type="spellEnd"/>
      <w:r w:rsidRPr="00346A6D">
        <w:rPr>
          <w:rFonts w:ascii="Times New Roman" w:hAnsi="Times New Roman"/>
          <w:i/>
          <w:iCs/>
        </w:rPr>
        <w:t xml:space="preserve"> связей.</w:t>
      </w:r>
    </w:p>
    <w:p w14:paraId="1E8F607E" w14:textId="77777777" w:rsidR="00941CA1" w:rsidRPr="00346A6D" w:rsidRDefault="00941CA1" w:rsidP="00941CA1">
      <w:pPr>
        <w:jc w:val="center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Коммуникативные универсальные учебные действия</w:t>
      </w:r>
    </w:p>
    <w:p w14:paraId="7D757F49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Выпускник научится:</w:t>
      </w:r>
    </w:p>
    <w:p w14:paraId="1FA11898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14:paraId="0239497A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14:paraId="6AC48105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учитывать разные мнения и стремиться к координации различных позиций в сотрудничестве;</w:t>
      </w:r>
    </w:p>
    <w:p w14:paraId="0F968366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формулировать собственное мнение и позицию;</w:t>
      </w:r>
    </w:p>
    <w:p w14:paraId="1C3B9DB9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361E887E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строить понятные для партнёра высказывания, учитывающие, что партнёр знает и видит, а что нет;</w:t>
      </w:r>
    </w:p>
    <w:p w14:paraId="4C670BC9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задавать вопросы;</w:t>
      </w:r>
    </w:p>
    <w:p w14:paraId="283BF8D6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контролировать действия партнёра;</w:t>
      </w:r>
    </w:p>
    <w:p w14:paraId="1FC5E2EA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</w:rPr>
        <w:t>использовать речь для регуляции своего действия;</w:t>
      </w:r>
    </w:p>
    <w:p w14:paraId="059EF531" w14:textId="77777777" w:rsidR="00941CA1" w:rsidRPr="00346A6D" w:rsidRDefault="00941CA1" w:rsidP="00941CA1">
      <w:pPr>
        <w:numPr>
          <w:ilvl w:val="0"/>
          <w:numId w:val="7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3E310589" w14:textId="77777777" w:rsidR="00941CA1" w:rsidRPr="00346A6D" w:rsidRDefault="00941CA1" w:rsidP="00941CA1">
      <w:pPr>
        <w:jc w:val="both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  <w:i/>
          <w:iCs/>
        </w:rPr>
        <w:t>Выпускник получит возможность научиться:</w:t>
      </w:r>
    </w:p>
    <w:p w14:paraId="79AE1D1A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учитывать и координировать в сотрудничестве позиции других людей, отличные от собственной;</w:t>
      </w:r>
    </w:p>
    <w:p w14:paraId="279F6176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учитывать разные мнения и интересы и обосновывать собственную позицию;</w:t>
      </w:r>
    </w:p>
    <w:p w14:paraId="286ABED1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понимать относительность мнений и подходов к решению проблемы;</w:t>
      </w:r>
    </w:p>
    <w:p w14:paraId="22270E53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4F5D5B0C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продуктивно содействовать разрешению конфликтов на основе учёта интересов и позиций всех участников;</w:t>
      </w:r>
    </w:p>
    <w:p w14:paraId="4B7AAD7B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3C5E2485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lastRenderedPageBreak/>
        <w:t>задавать вопросы, необходимые для организации собственной деятельности и сотрудничества с партнёром;</w:t>
      </w:r>
    </w:p>
    <w:p w14:paraId="02ABDE2F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346A6D">
        <w:rPr>
          <w:rFonts w:ascii="Times New Roman" w:hAnsi="Times New Roman"/>
          <w:i/>
          <w:iCs/>
        </w:rPr>
        <w:t>осуществлять взаимный контроль и оказывать в сотрудничестве необходимую взаимопомощь;</w:t>
      </w:r>
    </w:p>
    <w:p w14:paraId="167758B7" w14:textId="77777777" w:rsidR="00941CA1" w:rsidRPr="00346A6D" w:rsidRDefault="00941CA1" w:rsidP="00941CA1">
      <w:pPr>
        <w:numPr>
          <w:ilvl w:val="0"/>
          <w:numId w:val="8"/>
        </w:numPr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адекватно использовать речевые средства для эффективного решения разнообразных коммуникативных задач,</w:t>
      </w:r>
      <w:r w:rsidRPr="00346A6D">
        <w:rPr>
          <w:rFonts w:ascii="Times New Roman" w:hAnsi="Times New Roman"/>
          <w:b/>
          <w:bCs/>
          <w:i/>
          <w:iCs/>
        </w:rPr>
        <w:t xml:space="preserve"> </w:t>
      </w:r>
      <w:r w:rsidRPr="00346A6D">
        <w:rPr>
          <w:rFonts w:ascii="Times New Roman" w:hAnsi="Times New Roman"/>
          <w:i/>
          <w:iCs/>
        </w:rPr>
        <w:t>планирования и регуляции своей деятельности.</w:t>
      </w:r>
    </w:p>
    <w:p w14:paraId="7B931B54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Чтение. Работа с текстом (метапредметные результаты)</w:t>
      </w:r>
    </w:p>
    <w:p w14:paraId="558C54DC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 xml:space="preserve">В результате изучения всех без исключения учебных предметов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346A6D">
        <w:rPr>
          <w:rFonts w:ascii="Times New Roman" w:hAnsi="Times New Roman"/>
          <w:i/>
          <w:iCs/>
        </w:rPr>
        <w:t>научно­познавательных</w:t>
      </w:r>
      <w:proofErr w:type="spellEnd"/>
      <w:r w:rsidRPr="00346A6D">
        <w:rPr>
          <w:rFonts w:ascii="Times New Roman" w:hAnsi="Times New Roman"/>
          <w:i/>
          <w:iCs/>
        </w:rPr>
        <w:t xml:space="preserve"> текстов, инструкций. </w:t>
      </w:r>
    </w:p>
    <w:p w14:paraId="03A052C5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Работа с текстом: поиск информации и понимание прочитанного</w:t>
      </w:r>
    </w:p>
    <w:p w14:paraId="3893F0AF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Выпускник научится:</w:t>
      </w:r>
    </w:p>
    <w:p w14:paraId="1E854E5B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находить в тексте конкретные сведения, факты, заданные в явном виде;</w:t>
      </w:r>
    </w:p>
    <w:p w14:paraId="7B1BB84B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14:paraId="717A2122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14:paraId="75561A59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понимать информацию, представленную разными способами: словесно, в виде таблицы, схемы, диаграммы;</w:t>
      </w:r>
    </w:p>
    <w:p w14:paraId="033DB20F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14:paraId="70E4A850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14:paraId="0F19EE1E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ориентироваться в соответствующих возрасту словарях и справочниках.</w:t>
      </w:r>
    </w:p>
    <w:p w14:paraId="70D0B269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Выпускник получит возможность научиться:</w:t>
      </w:r>
    </w:p>
    <w:p w14:paraId="11596B38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использовать формальные элементы текста (например, подзаголовки, сноски) для поиска нужной информации;</w:t>
      </w:r>
    </w:p>
    <w:p w14:paraId="2E730D99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работать с несколькими источниками информации;</w:t>
      </w:r>
    </w:p>
    <w:p w14:paraId="0EDD80A6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сопоставлять информацию, полученную из нескольких источников.</w:t>
      </w:r>
    </w:p>
    <w:p w14:paraId="629D2084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Работа с текстом: преобразование и интерпретация информации</w:t>
      </w:r>
    </w:p>
    <w:p w14:paraId="40F55B58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Выпускник научится:</w:t>
      </w:r>
    </w:p>
    <w:p w14:paraId="1FBE0E52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формулировать несложные выводы, основываясь на тексте; находить аргументы, подтверждающие вывод;</w:t>
      </w:r>
    </w:p>
    <w:p w14:paraId="593820FA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сопоставлять и обобщать содержащуюся в разных частях текста информацию;</w:t>
      </w:r>
    </w:p>
    <w:p w14:paraId="5955F1B5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составлять на основании текста небольшое монологическое высказывание, отвечая на поставленный вопрос.</w:t>
      </w:r>
    </w:p>
    <w:p w14:paraId="51269341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lastRenderedPageBreak/>
        <w:t>Выпускник получит возможность научиться:</w:t>
      </w:r>
    </w:p>
    <w:p w14:paraId="4FEC1109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делать выписки из прочитанных текстов с учётом цели их дальнейшего использования.</w:t>
      </w:r>
    </w:p>
    <w:p w14:paraId="2E5659BE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b/>
          <w:i/>
          <w:iCs/>
        </w:rPr>
      </w:pPr>
      <w:r w:rsidRPr="00346A6D">
        <w:rPr>
          <w:rFonts w:ascii="Times New Roman" w:hAnsi="Times New Roman"/>
          <w:b/>
          <w:i/>
          <w:iCs/>
        </w:rPr>
        <w:t>Работа с текстом: оценка информации</w:t>
      </w:r>
    </w:p>
    <w:p w14:paraId="41BD8ED6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Выпускник научится:</w:t>
      </w:r>
    </w:p>
    <w:p w14:paraId="201D8627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высказывать оценочные суждения и свою точку зрения о прочитанном тексте;</w:t>
      </w:r>
    </w:p>
    <w:p w14:paraId="27B05AEA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оценивать содержание, языковые особенности и структуру текста; определять место и роль иллюстративного ряда в тексте;</w:t>
      </w:r>
    </w:p>
    <w:p w14:paraId="339C8732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14:paraId="16FB47E2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участвовать в учебном диалоге при обсуждении прочитанного или прослушанного текста.</w:t>
      </w:r>
    </w:p>
    <w:p w14:paraId="41015DDA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Выпускник получит возможность научиться:</w:t>
      </w:r>
    </w:p>
    <w:p w14:paraId="6C7A493D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сопоставлять различные точки зрения;</w:t>
      </w:r>
    </w:p>
    <w:p w14:paraId="2A588938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соотносить позицию автора с собственной точкой зрения;</w:t>
      </w:r>
    </w:p>
    <w:p w14:paraId="2194FE17" w14:textId="77777777" w:rsidR="00941CA1" w:rsidRPr="00346A6D" w:rsidRDefault="00941CA1" w:rsidP="00941CA1">
      <w:pPr>
        <w:ind w:left="1174"/>
        <w:jc w:val="both"/>
        <w:rPr>
          <w:rFonts w:ascii="Times New Roman" w:hAnsi="Times New Roman"/>
          <w:i/>
          <w:iCs/>
        </w:rPr>
      </w:pPr>
      <w:r w:rsidRPr="00346A6D">
        <w:rPr>
          <w:rFonts w:ascii="Times New Roman" w:hAnsi="Times New Roman"/>
          <w:i/>
          <w:iCs/>
        </w:rPr>
        <w:t>−</w:t>
      </w:r>
      <w:r w:rsidRPr="00346A6D">
        <w:rPr>
          <w:rFonts w:ascii="Times New Roman" w:hAnsi="Times New Roman"/>
          <w:i/>
          <w:iCs/>
        </w:rPr>
        <w:tab/>
        <w:t>в процессе работы с одним или несколькими источниками выявлять достоверную (противоречивую) информацию.</w:t>
      </w:r>
    </w:p>
    <w:p w14:paraId="6BE47C8A" w14:textId="77777777" w:rsidR="00941CA1" w:rsidRPr="00346A6D" w:rsidRDefault="00941CA1" w:rsidP="00941CA1">
      <w:pPr>
        <w:pStyle w:val="a5"/>
        <w:jc w:val="center"/>
        <w:rPr>
          <w:b/>
          <w:bCs/>
          <w:i/>
          <w:iCs/>
          <w:sz w:val="22"/>
          <w:szCs w:val="22"/>
        </w:rPr>
      </w:pPr>
      <w:r w:rsidRPr="00346A6D">
        <w:rPr>
          <w:b/>
          <w:bCs/>
          <w:i/>
          <w:iCs/>
          <w:sz w:val="22"/>
          <w:szCs w:val="22"/>
        </w:rPr>
        <w:t xml:space="preserve">Формирование </w:t>
      </w:r>
      <w:proofErr w:type="spellStart"/>
      <w:r w:rsidRPr="00346A6D">
        <w:rPr>
          <w:b/>
          <w:bCs/>
          <w:i/>
          <w:iCs/>
          <w:sz w:val="22"/>
          <w:szCs w:val="22"/>
        </w:rPr>
        <w:t>ИКТ­компетентности</w:t>
      </w:r>
      <w:proofErr w:type="spellEnd"/>
      <w:r w:rsidRPr="00346A6D">
        <w:rPr>
          <w:b/>
          <w:bCs/>
          <w:i/>
          <w:iCs/>
          <w:sz w:val="22"/>
          <w:szCs w:val="22"/>
        </w:rPr>
        <w:t xml:space="preserve"> обучающихся (метапредметные результаты)</w:t>
      </w:r>
    </w:p>
    <w:p w14:paraId="378A9F36" w14:textId="77777777" w:rsidR="00941CA1" w:rsidRPr="00346A6D" w:rsidRDefault="00941CA1" w:rsidP="00941CA1">
      <w:pPr>
        <w:pStyle w:val="a5"/>
        <w:jc w:val="center"/>
        <w:rPr>
          <w:b/>
          <w:bCs/>
          <w:i/>
          <w:iCs/>
          <w:sz w:val="22"/>
          <w:szCs w:val="22"/>
        </w:rPr>
      </w:pPr>
    </w:p>
    <w:p w14:paraId="5C0AB5CE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 xml:space="preserve">В результате изучения </w:t>
      </w:r>
      <w:r w:rsidRPr="00346A6D">
        <w:rPr>
          <w:rFonts w:eastAsia="@Arial Unicode MS"/>
          <w:b/>
          <w:bCs/>
          <w:sz w:val="22"/>
          <w:szCs w:val="22"/>
        </w:rPr>
        <w:t xml:space="preserve">всех без исключения предметов </w:t>
      </w:r>
      <w:r w:rsidRPr="00346A6D">
        <w:rPr>
          <w:rFonts w:eastAsia="@Arial Unicode MS"/>
          <w:sz w:val="22"/>
          <w:szCs w:val="22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14:paraId="21ED7BDA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14:paraId="2EB50FC5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346A6D">
        <w:rPr>
          <w:rFonts w:eastAsia="@Arial Unicode MS"/>
          <w:sz w:val="22"/>
          <w:szCs w:val="22"/>
        </w:rPr>
        <w:t>медиасообщения</w:t>
      </w:r>
      <w:proofErr w:type="spellEnd"/>
      <w:r w:rsidRPr="00346A6D">
        <w:rPr>
          <w:rFonts w:eastAsia="@Arial Unicode MS"/>
          <w:sz w:val="22"/>
          <w:szCs w:val="22"/>
        </w:rPr>
        <w:t>.</w:t>
      </w:r>
    </w:p>
    <w:p w14:paraId="732ACD88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14:paraId="4C1BD9DC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>Они научатся планировать, проектировать и моделировать процессы в простых учебных и практических ситуациях.</w:t>
      </w:r>
    </w:p>
    <w:p w14:paraId="6381A5B6" w14:textId="77777777" w:rsidR="00941CA1" w:rsidRPr="00346A6D" w:rsidRDefault="00941CA1" w:rsidP="00941CA1">
      <w:pPr>
        <w:pStyle w:val="a5"/>
        <w:jc w:val="both"/>
        <w:rPr>
          <w:rFonts w:eastAsia="@Arial Unicode MS"/>
          <w:sz w:val="22"/>
          <w:szCs w:val="22"/>
        </w:rPr>
      </w:pPr>
      <w:r w:rsidRPr="00346A6D">
        <w:rPr>
          <w:rFonts w:eastAsia="@Arial Unicode MS"/>
          <w:sz w:val="22"/>
          <w:szCs w:val="22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14:paraId="7FBF1A52" w14:textId="77777777" w:rsidR="00941CA1" w:rsidRPr="00346A6D" w:rsidRDefault="00941CA1" w:rsidP="00941CA1">
      <w:pPr>
        <w:pStyle w:val="a5"/>
        <w:jc w:val="center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Знакомство со средствами ИКТ, гигиена работы с компьютером</w:t>
      </w:r>
    </w:p>
    <w:p w14:paraId="6161A882" w14:textId="77777777" w:rsidR="00941CA1" w:rsidRPr="00346A6D" w:rsidRDefault="00941CA1" w:rsidP="00941CA1">
      <w:pPr>
        <w:pStyle w:val="a5"/>
        <w:jc w:val="both"/>
        <w:rPr>
          <w:b/>
          <w:sz w:val="22"/>
          <w:szCs w:val="22"/>
          <w:lang w:eastAsia="en-US"/>
        </w:rPr>
      </w:pPr>
      <w:r w:rsidRPr="00346A6D">
        <w:rPr>
          <w:b/>
          <w:sz w:val="22"/>
          <w:szCs w:val="22"/>
          <w:lang w:eastAsia="en-US"/>
        </w:rPr>
        <w:t>Выпускник научится:</w:t>
      </w:r>
    </w:p>
    <w:p w14:paraId="7A8A72A4" w14:textId="77777777" w:rsidR="00941CA1" w:rsidRPr="00346A6D" w:rsidRDefault="00941CA1" w:rsidP="00941CA1">
      <w:pPr>
        <w:pStyle w:val="a5"/>
        <w:jc w:val="both"/>
        <w:rPr>
          <w:spacing w:val="-2"/>
          <w:sz w:val="22"/>
          <w:szCs w:val="22"/>
          <w:lang w:eastAsia="en-US"/>
        </w:rPr>
      </w:pPr>
      <w:r w:rsidRPr="00346A6D">
        <w:rPr>
          <w:spacing w:val="-2"/>
          <w:sz w:val="22"/>
          <w:szCs w:val="22"/>
          <w:lang w:eastAsia="en-US"/>
        </w:rPr>
        <w:t xml:space="preserve">использовать безопасные для органов зрения, нервной системы, </w:t>
      </w:r>
      <w:proofErr w:type="spellStart"/>
      <w:r w:rsidRPr="00346A6D">
        <w:rPr>
          <w:spacing w:val="-2"/>
          <w:sz w:val="22"/>
          <w:szCs w:val="22"/>
          <w:lang w:eastAsia="en-US"/>
        </w:rPr>
        <w:t>опорно­двигательного</w:t>
      </w:r>
      <w:proofErr w:type="spellEnd"/>
      <w:r w:rsidRPr="00346A6D">
        <w:rPr>
          <w:spacing w:val="-2"/>
          <w:sz w:val="22"/>
          <w:szCs w:val="22"/>
          <w:lang w:eastAsia="en-US"/>
        </w:rPr>
        <w:t xml:space="preserve"> аппарата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346A6D">
        <w:rPr>
          <w:spacing w:val="-2"/>
          <w:sz w:val="22"/>
          <w:szCs w:val="22"/>
          <w:lang w:eastAsia="en-US"/>
        </w:rPr>
        <w:t>мини­зарядку</w:t>
      </w:r>
      <w:proofErr w:type="spellEnd"/>
      <w:r w:rsidRPr="00346A6D">
        <w:rPr>
          <w:spacing w:val="-2"/>
          <w:sz w:val="22"/>
          <w:szCs w:val="22"/>
          <w:lang w:eastAsia="en-US"/>
        </w:rPr>
        <w:t>);</w:t>
      </w:r>
    </w:p>
    <w:p w14:paraId="2C5D019A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z w:val="22"/>
          <w:szCs w:val="22"/>
          <w:lang w:eastAsia="en-US"/>
        </w:rPr>
        <w:t>организовывать систему папок для хранения собственной информации в компьютере.</w:t>
      </w:r>
    </w:p>
    <w:p w14:paraId="07134CE3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lastRenderedPageBreak/>
        <w:t>Технология ввода информации в компьютер: ввод текста, запись звука, изображения, цифровых данных</w:t>
      </w:r>
    </w:p>
    <w:p w14:paraId="0A794F13" w14:textId="77777777" w:rsidR="00941CA1" w:rsidRPr="00346A6D" w:rsidRDefault="00941CA1" w:rsidP="00941CA1">
      <w:pPr>
        <w:pStyle w:val="a5"/>
        <w:jc w:val="both"/>
        <w:rPr>
          <w:b/>
          <w:sz w:val="22"/>
          <w:szCs w:val="22"/>
          <w:lang w:eastAsia="en-US"/>
        </w:rPr>
      </w:pPr>
      <w:r w:rsidRPr="00346A6D">
        <w:rPr>
          <w:b/>
          <w:sz w:val="22"/>
          <w:szCs w:val="22"/>
          <w:lang w:eastAsia="en-US"/>
        </w:rPr>
        <w:t>Выпускник научится:</w:t>
      </w:r>
    </w:p>
    <w:p w14:paraId="6ADB3EA0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spacing w:val="-2"/>
          <w:sz w:val="22"/>
          <w:szCs w:val="22"/>
          <w:lang w:eastAsia="en-US"/>
        </w:rPr>
        <w:t>вводить информацию в компьютер с использованием раз</w:t>
      </w:r>
      <w:r w:rsidRPr="00346A6D">
        <w:rPr>
          <w:sz w:val="22"/>
          <w:szCs w:val="22"/>
          <w:lang w:eastAsia="en-US"/>
        </w:rPr>
        <w:t>личных технических средств (фото</w:t>
      </w:r>
      <w:r w:rsidRPr="00346A6D">
        <w:rPr>
          <w:sz w:val="22"/>
          <w:szCs w:val="22"/>
          <w:lang w:eastAsia="en-US"/>
        </w:rPr>
        <w:noBreakHyphen/>
        <w:t xml:space="preserve"> и видеокамеры, микрофона и</w:t>
      </w:r>
      <w:r w:rsidRPr="00346A6D">
        <w:rPr>
          <w:sz w:val="22"/>
          <w:szCs w:val="22"/>
          <w:lang w:eastAsia="en-US"/>
        </w:rPr>
        <w:t> </w:t>
      </w:r>
      <w:r w:rsidRPr="00346A6D">
        <w:rPr>
          <w:sz w:val="22"/>
          <w:szCs w:val="22"/>
          <w:lang w:eastAsia="en-US"/>
        </w:rPr>
        <w:t>т.</w:t>
      </w:r>
      <w:r w:rsidRPr="00346A6D">
        <w:rPr>
          <w:sz w:val="22"/>
          <w:szCs w:val="22"/>
          <w:lang w:eastAsia="en-US"/>
        </w:rPr>
        <w:t> </w:t>
      </w:r>
      <w:r w:rsidRPr="00346A6D">
        <w:rPr>
          <w:sz w:val="22"/>
          <w:szCs w:val="22"/>
          <w:lang w:eastAsia="en-US"/>
        </w:rPr>
        <w:t xml:space="preserve">д.), сохранять полученную </w:t>
      </w:r>
      <w:proofErr w:type="spellStart"/>
      <w:r w:rsidRPr="00346A6D">
        <w:rPr>
          <w:sz w:val="22"/>
          <w:szCs w:val="22"/>
          <w:lang w:eastAsia="en-US"/>
        </w:rPr>
        <w:t>информацию</w:t>
      </w:r>
      <w:r w:rsidRPr="00346A6D">
        <w:rPr>
          <w:color w:val="000000"/>
          <w:sz w:val="22"/>
          <w:szCs w:val="22"/>
          <w:lang w:eastAsia="en-US"/>
        </w:rPr>
        <w:t>набирать</w:t>
      </w:r>
      <w:proofErr w:type="spellEnd"/>
      <w:r w:rsidRPr="00346A6D">
        <w:rPr>
          <w:color w:val="000000"/>
          <w:sz w:val="22"/>
          <w:szCs w:val="22"/>
          <w:lang w:eastAsia="en-US"/>
        </w:rPr>
        <w:t xml:space="preserve">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346A6D">
        <w:rPr>
          <w:rFonts w:eastAsia="@Arial Unicode MS"/>
          <w:color w:val="000000"/>
          <w:sz w:val="22"/>
          <w:szCs w:val="22"/>
          <w:lang w:eastAsia="en-US"/>
        </w:rPr>
        <w:t>;</w:t>
      </w:r>
    </w:p>
    <w:p w14:paraId="77FE7F33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z w:val="22"/>
          <w:szCs w:val="22"/>
          <w:lang w:eastAsia="en-US"/>
        </w:rPr>
        <w:t xml:space="preserve">рисовать </w:t>
      </w:r>
      <w:r w:rsidRPr="00346A6D">
        <w:rPr>
          <w:rFonts w:eastAsia="@Arial Unicode MS"/>
          <w:color w:val="000000"/>
          <w:sz w:val="22"/>
          <w:szCs w:val="22"/>
          <w:lang w:eastAsia="en-US"/>
        </w:rPr>
        <w:t xml:space="preserve">(создавать простые изображения) </w:t>
      </w:r>
      <w:r w:rsidRPr="00346A6D">
        <w:rPr>
          <w:sz w:val="22"/>
          <w:szCs w:val="22"/>
          <w:lang w:eastAsia="en-US"/>
        </w:rPr>
        <w:t>на графическом планшете;</w:t>
      </w:r>
    </w:p>
    <w:p w14:paraId="7962CA20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z w:val="22"/>
          <w:szCs w:val="22"/>
          <w:lang w:eastAsia="en-US"/>
        </w:rPr>
        <w:t>сканировать рисунки и тексты.</w:t>
      </w:r>
    </w:p>
    <w:p w14:paraId="5DF11E8A" w14:textId="77777777" w:rsidR="00941CA1" w:rsidRPr="00346A6D" w:rsidRDefault="00941CA1" w:rsidP="00941CA1">
      <w:pPr>
        <w:pStyle w:val="a5"/>
        <w:jc w:val="both"/>
        <w:rPr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Выпускник получит возможность</w:t>
      </w:r>
      <w:r w:rsidRPr="00346A6D">
        <w:rPr>
          <w:iCs/>
          <w:sz w:val="22"/>
          <w:szCs w:val="22"/>
          <w:lang w:eastAsia="en-US"/>
        </w:rPr>
        <w:t xml:space="preserve"> </w:t>
      </w:r>
      <w:r w:rsidRPr="00346A6D">
        <w:rPr>
          <w:b/>
          <w:iCs/>
          <w:sz w:val="22"/>
          <w:szCs w:val="22"/>
          <w:lang w:eastAsia="en-US"/>
        </w:rPr>
        <w:t>научиться</w:t>
      </w:r>
      <w:r w:rsidRPr="00346A6D">
        <w:rPr>
          <w:i/>
          <w:iCs/>
          <w:sz w:val="22"/>
          <w:szCs w:val="22"/>
          <w:lang w:eastAsia="en-US"/>
        </w:rPr>
        <w:t xml:space="preserve"> использовать программу распознавания сканированного текста на русском языке</w:t>
      </w:r>
      <w:r w:rsidRPr="00346A6D">
        <w:rPr>
          <w:iCs/>
          <w:sz w:val="22"/>
          <w:szCs w:val="22"/>
          <w:lang w:eastAsia="en-US"/>
        </w:rPr>
        <w:t>.</w:t>
      </w:r>
    </w:p>
    <w:p w14:paraId="062D8A26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Обработка и поиск информации</w:t>
      </w:r>
    </w:p>
    <w:p w14:paraId="1C198A81" w14:textId="77777777" w:rsidR="00941CA1" w:rsidRPr="00346A6D" w:rsidRDefault="00941CA1" w:rsidP="00941CA1">
      <w:pPr>
        <w:pStyle w:val="a5"/>
        <w:jc w:val="both"/>
        <w:rPr>
          <w:b/>
          <w:sz w:val="22"/>
          <w:szCs w:val="22"/>
          <w:lang w:eastAsia="en-US"/>
        </w:rPr>
      </w:pPr>
      <w:r w:rsidRPr="00346A6D">
        <w:rPr>
          <w:b/>
          <w:sz w:val="22"/>
          <w:szCs w:val="22"/>
          <w:lang w:eastAsia="en-US"/>
        </w:rPr>
        <w:t>Выпускник научится:</w:t>
      </w:r>
    </w:p>
    <w:p w14:paraId="1AE34145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14:paraId="1B4BB5B5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14:paraId="428698BA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14:paraId="409DE559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346A6D">
        <w:rPr>
          <w:rFonts w:eastAsia="@Arial Unicode MS"/>
          <w:color w:val="000000"/>
          <w:sz w:val="22"/>
          <w:szCs w:val="22"/>
          <w:lang w:eastAsia="en-US"/>
        </w:rPr>
        <w:noBreakHyphen/>
        <w:t xml:space="preserve"> и аудиозаписей, фотоизображений;</w:t>
      </w:r>
    </w:p>
    <w:p w14:paraId="04744FA4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14:paraId="7D2004EA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14:paraId="50698A01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заполнять учебные базы данных.</w:t>
      </w:r>
    </w:p>
    <w:p w14:paraId="7BE03215" w14:textId="77777777" w:rsidR="00941CA1" w:rsidRPr="00346A6D" w:rsidRDefault="00941CA1" w:rsidP="00941CA1">
      <w:pPr>
        <w:pStyle w:val="a5"/>
        <w:jc w:val="both"/>
        <w:rPr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Выпускник получит возможность</w:t>
      </w:r>
      <w:r w:rsidRPr="00346A6D">
        <w:rPr>
          <w:iCs/>
          <w:sz w:val="22"/>
          <w:szCs w:val="22"/>
          <w:lang w:eastAsia="en-US"/>
        </w:rPr>
        <w:t xml:space="preserve"> </w:t>
      </w:r>
      <w:r w:rsidRPr="00346A6D">
        <w:rPr>
          <w:i/>
          <w:iCs/>
          <w:sz w:val="22"/>
          <w:szCs w:val="22"/>
          <w:lang w:eastAsia="en-US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14:paraId="62EE5B25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Создание, представление и передача сообщений</w:t>
      </w:r>
    </w:p>
    <w:p w14:paraId="6D2B7CAC" w14:textId="77777777" w:rsidR="00941CA1" w:rsidRPr="00346A6D" w:rsidRDefault="00941CA1" w:rsidP="00941CA1">
      <w:pPr>
        <w:pStyle w:val="a5"/>
        <w:jc w:val="both"/>
        <w:rPr>
          <w:b/>
          <w:sz w:val="22"/>
          <w:szCs w:val="22"/>
          <w:lang w:eastAsia="en-US"/>
        </w:rPr>
      </w:pPr>
      <w:r w:rsidRPr="00346A6D">
        <w:rPr>
          <w:b/>
          <w:sz w:val="22"/>
          <w:szCs w:val="22"/>
          <w:lang w:eastAsia="en-US"/>
        </w:rPr>
        <w:t>Выпускник научится:</w:t>
      </w:r>
    </w:p>
    <w:p w14:paraId="385AB158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создавать текстовые сообщения с использованием средств ИКТ, редактировать, оформлять и сохранять их;</w:t>
      </w:r>
    </w:p>
    <w:p w14:paraId="0A525550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pacing w:val="-4"/>
          <w:sz w:val="22"/>
          <w:szCs w:val="22"/>
          <w:lang w:eastAsia="en-US"/>
        </w:rPr>
        <w:t>создавать простые сообщения в виде аудио</w:t>
      </w:r>
      <w:r w:rsidRPr="00346A6D">
        <w:rPr>
          <w:rFonts w:eastAsia="@Arial Unicode MS"/>
          <w:color w:val="000000"/>
          <w:spacing w:val="-4"/>
          <w:sz w:val="22"/>
          <w:szCs w:val="22"/>
          <w:lang w:eastAsia="en-US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346A6D">
        <w:rPr>
          <w:rFonts w:eastAsia="@Arial Unicode MS"/>
          <w:color w:val="000000"/>
          <w:sz w:val="22"/>
          <w:szCs w:val="22"/>
          <w:lang w:eastAsia="en-US"/>
        </w:rPr>
        <w:t>;</w:t>
      </w:r>
    </w:p>
    <w:p w14:paraId="139F9776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14:paraId="6C824296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создавать простые схемы, диаграммы, планы и пр.;</w:t>
      </w:r>
    </w:p>
    <w:p w14:paraId="5C416196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14:paraId="5349A350" w14:textId="77777777" w:rsidR="00941CA1" w:rsidRPr="00346A6D" w:rsidRDefault="00941CA1" w:rsidP="00941CA1">
      <w:pPr>
        <w:pStyle w:val="a5"/>
        <w:jc w:val="both"/>
        <w:rPr>
          <w:rFonts w:eastAsia="@Arial Unicode MS"/>
          <w:color w:val="000000"/>
          <w:sz w:val="22"/>
          <w:szCs w:val="22"/>
          <w:lang w:eastAsia="en-US"/>
        </w:rPr>
      </w:pPr>
      <w:r w:rsidRPr="00346A6D">
        <w:rPr>
          <w:rFonts w:eastAsia="@Arial Unicode MS"/>
          <w:color w:val="000000"/>
          <w:sz w:val="22"/>
          <w:szCs w:val="22"/>
          <w:lang w:eastAsia="en-US"/>
        </w:rPr>
        <w:t>размещать сообщение в информационной образовательной среде образовательной организации;</w:t>
      </w:r>
    </w:p>
    <w:p w14:paraId="4B0B1C83" w14:textId="77777777" w:rsidR="00941CA1" w:rsidRPr="00346A6D" w:rsidRDefault="00941CA1" w:rsidP="00941CA1">
      <w:pPr>
        <w:pStyle w:val="a5"/>
        <w:jc w:val="both"/>
        <w:rPr>
          <w:spacing w:val="2"/>
          <w:sz w:val="22"/>
          <w:szCs w:val="22"/>
          <w:lang w:eastAsia="en-US"/>
        </w:rPr>
      </w:pPr>
      <w:r w:rsidRPr="00346A6D">
        <w:rPr>
          <w:rFonts w:eastAsia="@Arial Unicode MS"/>
          <w:sz w:val="22"/>
          <w:szCs w:val="22"/>
          <w:lang w:eastAsia="en-US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14:paraId="0451AF60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Выпускник получит возможность научиться:</w:t>
      </w:r>
    </w:p>
    <w:p w14:paraId="4CC1AAEC" w14:textId="77777777" w:rsidR="00941CA1" w:rsidRPr="00346A6D" w:rsidRDefault="00941CA1" w:rsidP="00941CA1">
      <w:pPr>
        <w:pStyle w:val="a5"/>
        <w:jc w:val="both"/>
        <w:rPr>
          <w:i/>
          <w:iCs/>
          <w:sz w:val="22"/>
          <w:szCs w:val="22"/>
          <w:lang w:eastAsia="en-US"/>
        </w:rPr>
      </w:pPr>
      <w:r w:rsidRPr="00346A6D">
        <w:rPr>
          <w:i/>
          <w:iCs/>
          <w:sz w:val="22"/>
          <w:szCs w:val="22"/>
          <w:lang w:eastAsia="en-US"/>
        </w:rPr>
        <w:t>представлять данные;</w:t>
      </w:r>
    </w:p>
    <w:p w14:paraId="3CC710A7" w14:textId="77777777" w:rsidR="00941CA1" w:rsidRPr="00346A6D" w:rsidRDefault="00941CA1" w:rsidP="00941CA1">
      <w:pPr>
        <w:pStyle w:val="a5"/>
        <w:jc w:val="both"/>
        <w:rPr>
          <w:i/>
          <w:iCs/>
          <w:sz w:val="22"/>
          <w:szCs w:val="22"/>
          <w:lang w:eastAsia="en-US"/>
        </w:rPr>
      </w:pPr>
      <w:r w:rsidRPr="00346A6D">
        <w:rPr>
          <w:i/>
          <w:iCs/>
          <w:sz w:val="22"/>
          <w:szCs w:val="22"/>
          <w:lang w:eastAsia="en-US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14:paraId="3BD6A63E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Планирование деятельности, управление и организация</w:t>
      </w:r>
    </w:p>
    <w:p w14:paraId="34B46E9E" w14:textId="77777777" w:rsidR="00941CA1" w:rsidRPr="00346A6D" w:rsidRDefault="00941CA1" w:rsidP="00941CA1">
      <w:pPr>
        <w:pStyle w:val="a5"/>
        <w:jc w:val="both"/>
        <w:rPr>
          <w:b/>
          <w:sz w:val="22"/>
          <w:szCs w:val="22"/>
          <w:lang w:eastAsia="en-US"/>
        </w:rPr>
      </w:pPr>
      <w:r w:rsidRPr="00346A6D">
        <w:rPr>
          <w:b/>
          <w:sz w:val="22"/>
          <w:szCs w:val="22"/>
          <w:lang w:eastAsia="en-US"/>
        </w:rPr>
        <w:t>Выпускник научится:</w:t>
      </w:r>
    </w:p>
    <w:p w14:paraId="090471ED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pacing w:val="2"/>
          <w:sz w:val="22"/>
          <w:szCs w:val="22"/>
          <w:lang w:eastAsia="en-US"/>
        </w:rPr>
        <w:t xml:space="preserve">создавать движущиеся модели и управлять ими в </w:t>
      </w:r>
      <w:proofErr w:type="spellStart"/>
      <w:r w:rsidRPr="00346A6D">
        <w:rPr>
          <w:spacing w:val="2"/>
          <w:sz w:val="22"/>
          <w:szCs w:val="22"/>
          <w:lang w:eastAsia="en-US"/>
        </w:rPr>
        <w:t>ком</w:t>
      </w:r>
      <w:r w:rsidRPr="00346A6D">
        <w:rPr>
          <w:sz w:val="22"/>
          <w:szCs w:val="22"/>
          <w:lang w:eastAsia="en-US"/>
        </w:rPr>
        <w:t>пьютерно</w:t>
      </w:r>
      <w:proofErr w:type="spellEnd"/>
      <w:r w:rsidRPr="00346A6D">
        <w:rPr>
          <w:sz w:val="22"/>
          <w:szCs w:val="22"/>
          <w:lang w:eastAsia="en-US"/>
        </w:rPr>
        <w:t xml:space="preserve"> управляемых средах (создание простейших роботов);</w:t>
      </w:r>
    </w:p>
    <w:p w14:paraId="0A93525D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z w:val="22"/>
          <w:szCs w:val="22"/>
          <w:lang w:eastAsia="en-US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14:paraId="50CB7547" w14:textId="77777777" w:rsidR="00941CA1" w:rsidRPr="00346A6D" w:rsidRDefault="00941CA1" w:rsidP="00941CA1">
      <w:pPr>
        <w:pStyle w:val="a5"/>
        <w:jc w:val="both"/>
        <w:rPr>
          <w:sz w:val="22"/>
          <w:szCs w:val="22"/>
          <w:lang w:eastAsia="en-US"/>
        </w:rPr>
      </w:pPr>
      <w:r w:rsidRPr="00346A6D">
        <w:rPr>
          <w:spacing w:val="2"/>
          <w:sz w:val="22"/>
          <w:szCs w:val="22"/>
          <w:lang w:eastAsia="en-US"/>
        </w:rPr>
        <w:t>планировать несложные исследования объектов и про</w:t>
      </w:r>
      <w:r w:rsidRPr="00346A6D">
        <w:rPr>
          <w:sz w:val="22"/>
          <w:szCs w:val="22"/>
          <w:lang w:eastAsia="en-US"/>
        </w:rPr>
        <w:t>цессов внешнего мира.</w:t>
      </w:r>
    </w:p>
    <w:p w14:paraId="285F072D" w14:textId="77777777" w:rsidR="00941CA1" w:rsidRPr="00346A6D" w:rsidRDefault="00941CA1" w:rsidP="00941CA1">
      <w:pPr>
        <w:pStyle w:val="a5"/>
        <w:jc w:val="both"/>
        <w:rPr>
          <w:b/>
          <w:iCs/>
          <w:sz w:val="22"/>
          <w:szCs w:val="22"/>
          <w:lang w:eastAsia="en-US"/>
        </w:rPr>
      </w:pPr>
      <w:r w:rsidRPr="00346A6D">
        <w:rPr>
          <w:b/>
          <w:iCs/>
          <w:sz w:val="22"/>
          <w:szCs w:val="22"/>
          <w:lang w:eastAsia="en-US"/>
        </w:rPr>
        <w:t>Выпускник получит возможность научиться:</w:t>
      </w:r>
    </w:p>
    <w:p w14:paraId="60A30FC7" w14:textId="77777777" w:rsidR="00941CA1" w:rsidRPr="00346A6D" w:rsidRDefault="00941CA1" w:rsidP="00941CA1">
      <w:pPr>
        <w:pStyle w:val="a5"/>
        <w:jc w:val="both"/>
        <w:rPr>
          <w:i/>
          <w:iCs/>
          <w:sz w:val="22"/>
          <w:szCs w:val="22"/>
          <w:lang w:eastAsia="en-US"/>
        </w:rPr>
      </w:pPr>
      <w:r w:rsidRPr="00346A6D">
        <w:rPr>
          <w:i/>
          <w:iCs/>
          <w:sz w:val="22"/>
          <w:szCs w:val="22"/>
          <w:lang w:eastAsia="en-US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346A6D">
        <w:rPr>
          <w:i/>
          <w:iCs/>
          <w:sz w:val="22"/>
          <w:szCs w:val="22"/>
          <w:lang w:eastAsia="en-US"/>
        </w:rPr>
        <w:t>роботехнического</w:t>
      </w:r>
      <w:proofErr w:type="spellEnd"/>
      <w:r w:rsidRPr="00346A6D">
        <w:rPr>
          <w:i/>
          <w:iCs/>
          <w:sz w:val="22"/>
          <w:szCs w:val="22"/>
          <w:lang w:eastAsia="en-US"/>
        </w:rPr>
        <w:t xml:space="preserve"> проектирования</w:t>
      </w:r>
    </w:p>
    <w:p w14:paraId="6AA13B9A" w14:textId="77777777" w:rsidR="00941CA1" w:rsidRPr="00346A6D" w:rsidRDefault="00941CA1" w:rsidP="00941CA1">
      <w:pPr>
        <w:pStyle w:val="a5"/>
        <w:jc w:val="both"/>
        <w:rPr>
          <w:iCs/>
          <w:sz w:val="22"/>
          <w:szCs w:val="22"/>
          <w:lang w:eastAsia="en-US"/>
        </w:rPr>
      </w:pPr>
      <w:r w:rsidRPr="00346A6D">
        <w:rPr>
          <w:i/>
          <w:iCs/>
          <w:sz w:val="22"/>
          <w:szCs w:val="22"/>
          <w:lang w:eastAsia="en-US"/>
        </w:rPr>
        <w:lastRenderedPageBreak/>
        <w:t>моделировать объекты и процессы реального мира.</w:t>
      </w:r>
    </w:p>
    <w:p w14:paraId="46787BE1" w14:textId="77777777" w:rsidR="00941CA1" w:rsidRPr="00346A6D" w:rsidRDefault="00941CA1" w:rsidP="00941CA1">
      <w:pPr>
        <w:spacing w:line="240" w:lineRule="auto"/>
        <w:jc w:val="both"/>
        <w:rPr>
          <w:rFonts w:ascii="Times New Roman" w:hAnsi="Times New Roman"/>
          <w:i/>
          <w:iCs/>
        </w:rPr>
      </w:pPr>
    </w:p>
    <w:p w14:paraId="17354706" w14:textId="5240A7AA" w:rsidR="00941CA1" w:rsidRPr="00346A6D" w:rsidRDefault="003400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hAnsi="Times New Roman"/>
          <w:b/>
          <w:i/>
          <w:iCs/>
          <w:color w:val="000000"/>
          <w:lang w:eastAsia="ru-RU"/>
        </w:rPr>
      </w:pPr>
      <w:r>
        <w:rPr>
          <w:rFonts w:ascii="Times New Roman" w:hAnsi="Times New Roman"/>
          <w:b/>
          <w:i/>
          <w:iCs/>
          <w:color w:val="000000"/>
          <w:lang w:eastAsia="ru-RU"/>
        </w:rPr>
        <w:t xml:space="preserve">2. </w:t>
      </w:r>
      <w:r w:rsidR="00941CA1" w:rsidRPr="00346A6D">
        <w:rPr>
          <w:rFonts w:ascii="Times New Roman" w:hAnsi="Times New Roman"/>
          <w:b/>
          <w:i/>
          <w:iCs/>
          <w:color w:val="000000"/>
          <w:lang w:eastAsia="ru-RU"/>
        </w:rPr>
        <w:t>СОДЕРЖАНИЕ ПРЕДМЕТА</w:t>
      </w:r>
    </w:p>
    <w:p w14:paraId="71F2745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/>
          <w:iCs/>
          <w:color w:val="000000"/>
          <w:lang w:eastAsia="ru-RU"/>
        </w:rPr>
      </w:pPr>
    </w:p>
    <w:p w14:paraId="7D6517A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1 класс</w:t>
      </w:r>
    </w:p>
    <w:p w14:paraId="2A4A100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Мир музыкальных звуков</w:t>
      </w:r>
    </w:p>
    <w:p w14:paraId="7654CD3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Классификация музыкальных звуков. Свойства музыкального звука: тембр, длительность, громкость, высота.</w:t>
      </w:r>
    </w:p>
    <w:p w14:paraId="2E5131B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BEDDE3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Восприятие и воспроизведение звуков окружающего мира во всем многообразии. </w:t>
      </w:r>
      <w:r w:rsidRPr="00346A6D">
        <w:rPr>
          <w:rFonts w:ascii="Times New Roman" w:hAnsi="Times New Roman"/>
          <w:iCs/>
          <w:color w:val="000000"/>
          <w:lang w:eastAsia="ru-RU"/>
        </w:rPr>
        <w:t>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</w:t>
      </w:r>
    </w:p>
    <w:p w14:paraId="6F73243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Игра на элементарных музыкальных инструментах в ансамбле. </w:t>
      </w:r>
      <w:r w:rsidRPr="00346A6D">
        <w:rPr>
          <w:rFonts w:ascii="Times New Roman" w:hAnsi="Times New Roman"/>
          <w:iCs/>
          <w:color w:val="000000"/>
          <w:lang w:eastAsia="ru-RU"/>
        </w:rPr>
        <w:t>Первые опыты игры детей на инструментах, различных по способам звукоизвлечения,</w:t>
      </w:r>
    </w:p>
    <w:p w14:paraId="2F42625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тембрам.</w:t>
      </w:r>
    </w:p>
    <w:p w14:paraId="20C2D11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Пение попевок и простых песен.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14:paraId="6CDCF98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Ритм – движение жизни</w:t>
      </w:r>
    </w:p>
    <w:p w14:paraId="745DD8D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Ритм окружающего мира. Понятие длительностей в музыке. Короткие и длинные звуки. Ритмический рисунок. Акцент в музыке: сильная и слабая доли.</w:t>
      </w:r>
    </w:p>
    <w:p w14:paraId="4F552C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119A820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Восприятие и воспроизведение ритмов окружающего мира. Ритмические</w:t>
      </w:r>
    </w:p>
    <w:p w14:paraId="6F7AFC7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игры.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«Звучащие жесты» («инструменты тела»): хлопки, шлепки, щелчки, притопы и др. Осознание коротких и длинных звуков в ритмических играх: слоговая</w:t>
      </w:r>
    </w:p>
    <w:p w14:paraId="5C353F3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система озвучивания длительностей и их графическое изображение;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ритмоинтонирование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слов, стихов; ритмические «паззлы».</w:t>
      </w:r>
    </w:p>
    <w:p w14:paraId="01C7324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в детском шумовом оркестре.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Простые ритмические аккомпанементы к музыкальным произведениям. Игра в детском шумовом оркестре: ложки, погремушки, трещотки,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14:paraId="51E03C4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22749CD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Мелодия – царица музыки</w:t>
      </w:r>
    </w:p>
    <w:p w14:paraId="6EB21EC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14:paraId="4252977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58AC4C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музыкальных произведений яркого интонационно-образного</w:t>
      </w:r>
    </w:p>
    <w:p w14:paraId="67AB870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содержания.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14:paraId="3A6883F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поступенным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движением, повторяющимися интонациями. Пение по «лесенке»; пение с применением ручных знаков. 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14:paraId="569A915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Музыкальные краски</w:t>
      </w:r>
    </w:p>
    <w:p w14:paraId="02C57EF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14:paraId="6DA44F1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537C5B7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музыкальных произведений с контрастными образами, пьес</w:t>
      </w:r>
    </w:p>
    <w:p w14:paraId="64CDB0B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различного ладового наклонения.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Пьесы различного образно-эмоционального содержания. Примеры: </w:t>
      </w: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>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</w:t>
      </w:r>
    </w:p>
    <w:p w14:paraId="4201E13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Пластическое интонирование, двигательная импровизация под музыку</w:t>
      </w:r>
    </w:p>
    <w:p w14:paraId="5D2A727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разного характера.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«Создаем образ»: пластическое интонирование музыкального</w:t>
      </w:r>
    </w:p>
    <w:p w14:paraId="40763DD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образа с применением «звучащих жестов»; двигательная импровизация под музыку контрастного характера.</w:t>
      </w:r>
    </w:p>
    <w:p w14:paraId="132FF9B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песен, написанных в разных ладах.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Формирование ладового чувства в хоровом пении: мажорные и минорные краски в создании песенных образов Разучивание и исполнение песен контрастного характера в разных ладах.</w:t>
      </w:r>
    </w:p>
    <w:p w14:paraId="328B9E5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Игры-драматизации</w:t>
      </w:r>
      <w:r w:rsidRPr="00346A6D">
        <w:rPr>
          <w:rFonts w:ascii="Times New Roman" w:hAnsi="Times New Roman"/>
          <w:iCs/>
          <w:color w:val="000000"/>
          <w:lang w:eastAsia="ru-RU"/>
        </w:rPr>
        <w:t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</w:t>
      </w:r>
    </w:p>
    <w:p w14:paraId="31459C8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Музыкальные жанры: песня, танец, марш</w:t>
      </w:r>
    </w:p>
    <w:p w14:paraId="5692169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14:paraId="3D78B5B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5AE0A6D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музыкальных произведений, имеющих ярко выраженную</w:t>
      </w:r>
    </w:p>
    <w:p w14:paraId="776D732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жанровую основу.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14:paraId="3CE6777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Сочинение простых инструментальных аккомпанементов как</w:t>
      </w:r>
    </w:p>
    <w:p w14:paraId="7082700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сопровождения к песенной, танцевальной и маршевой музыке.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</w:t>
      </w:r>
    </w:p>
    <w:p w14:paraId="57111EF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хоровых и инструментальных произведений разных</w:t>
      </w:r>
    </w:p>
    <w:p w14:paraId="46DE33A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жанров. Двигательная импровизация. </w:t>
      </w:r>
      <w:r w:rsidRPr="00346A6D">
        <w:rPr>
          <w:rFonts w:ascii="Times New Roman" w:hAnsi="Times New Roman"/>
          <w:iCs/>
          <w:color w:val="000000"/>
          <w:lang w:eastAsia="ru-RU"/>
        </w:rPr>
        <w:t>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</w:t>
      </w:r>
    </w:p>
    <w:p w14:paraId="5570C83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62BEB0F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Музыкальная азбука или где живут ноты</w:t>
      </w:r>
    </w:p>
    <w:p w14:paraId="4896CCC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14:paraId="5C3B46E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691C373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Игровые дидактические упражнения с использованием наглядного</w:t>
      </w:r>
    </w:p>
    <w:p w14:paraId="7A7EA89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материала.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поступенное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движение в диапазоне октавы.</w:t>
      </w:r>
    </w:p>
    <w:p w14:paraId="6815CB5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музыкальных произведений с использованием элементарной</w:t>
      </w:r>
    </w:p>
    <w:p w14:paraId="2726D4C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графической записи</w:t>
      </w:r>
      <w:r w:rsidRPr="00346A6D">
        <w:rPr>
          <w:rFonts w:ascii="Times New Roman" w:hAnsi="Times New Roman"/>
          <w:iCs/>
          <w:color w:val="000000"/>
          <w:lang w:eastAsia="ru-RU"/>
        </w:rPr>
        <w:t>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</w:t>
      </w:r>
    </w:p>
    <w:p w14:paraId="17BE6A2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Пение с применением ручных знаков. Пение простейших песен по нотам.</w:t>
      </w:r>
    </w:p>
    <w:p w14:paraId="7EFC38E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Разучивание и исполнение песен с применением ручных знаков. Пение разученных ранее песен по нотам.</w:t>
      </w:r>
    </w:p>
    <w:p w14:paraId="2D20001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Первые</w:t>
      </w:r>
    </w:p>
    <w:p w14:paraId="3FB023B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навыки игры по нотам.</w:t>
      </w:r>
    </w:p>
    <w:p w14:paraId="6357B1A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Я – артист</w:t>
      </w:r>
    </w:p>
    <w:p w14:paraId="3647ED2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Сольное и ансамблевое музицирование (вокальное и инструментальное). Творческое соревнование.</w:t>
      </w:r>
    </w:p>
    <w:p w14:paraId="00629B1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61E4564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0FCE15D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пройденных хоровых и инструментальных произведений в</w:t>
      </w:r>
    </w:p>
    <w:p w14:paraId="7027D41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школьных мероприятиях.</w:t>
      </w:r>
    </w:p>
    <w:p w14:paraId="4301003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Командные состязания: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викторины на основе изученного музыкального материала; ритмические эстафеты; ритмическое эхо, ритмические «диалоги».</w:t>
      </w:r>
    </w:p>
    <w:p w14:paraId="1871900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Развитие навыка импровизации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, импровизация на элементарных музыкальных инструментах с </w:t>
      </w: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 xml:space="preserve">использованием пройденных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; импровизация-вопрос, импровизация-ответ; соревнование солистов – импровизация простых аккомпанементов и ритмических рисунков.</w:t>
      </w:r>
    </w:p>
    <w:p w14:paraId="57B00F4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Музыкально-театрализованное представление</w:t>
      </w:r>
    </w:p>
    <w:p w14:paraId="1847C8E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14:paraId="14F2134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</w:t>
      </w:r>
      <w:r w:rsidRPr="00346A6D">
        <w:rPr>
          <w:rFonts w:ascii="Times New Roman" w:hAnsi="Times New Roman"/>
          <w:iCs/>
          <w:color w:val="000000"/>
          <w:lang w:eastAsia="ru-RU"/>
        </w:rPr>
        <w:t>:</w:t>
      </w:r>
    </w:p>
    <w:p w14:paraId="25DAD68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и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нструментального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5764A7F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2 класс</w:t>
      </w:r>
    </w:p>
    <w:p w14:paraId="4B8BE3E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Народное музыкальное искусство. Традиции и обряды</w:t>
      </w:r>
    </w:p>
    <w:p w14:paraId="50B1F6F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Музыкальный фольклор. Народные игры. Народные инструменты. Годовой круг календарных праздников</w:t>
      </w:r>
    </w:p>
    <w:p w14:paraId="565C65D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1BB58C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Музыкально-игровая деятельность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Повторение и инсценирование народных песен, пройденных в первом классе. Разучивание и исполнение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закличек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, потешек, игровых и хороводных песен. Приобщение детей к игровой традиционной народной культуре: народные игры с музыкальным сопровождением. Примеры: 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</w:t>
      </w:r>
    </w:p>
    <w:p w14:paraId="7B4966D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народных инструментах.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шаркунки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). Народные инструменты разных регионов.</w:t>
      </w:r>
    </w:p>
    <w:p w14:paraId="49FB27D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произведений в исполнении фольклорных коллективов.</w:t>
      </w:r>
    </w:p>
    <w:p w14:paraId="43332B0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14:paraId="1D05BA6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Широка страна моя родная</w:t>
      </w:r>
    </w:p>
    <w:p w14:paraId="7FCCD09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Государственные символы России (герб, флаг, гимн). Гимн – главная песня народов нашей страны. Гимн Российской Федерации. Мелодия. Мелодический рисунок, его выразительные свойства, фразировка. Многообразие музыкальных интонаций. Великие русские композиторы- мелодисты: М.И. Глинка, П.И. Чайковский, С.В. Рахманинов.</w:t>
      </w:r>
    </w:p>
    <w:p w14:paraId="6F6C170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20BBB13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Разучивание и исполнение Гимна Российской Федерации. Исполнение</w:t>
      </w:r>
    </w:p>
    <w:p w14:paraId="5B8A972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гимна своей республики, города, школы.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Применение знаний о способах и приемах выразительного пения.</w:t>
      </w:r>
    </w:p>
    <w:p w14:paraId="6ED6470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музыки отечественных композиторов. Элементарный анализ</w:t>
      </w:r>
    </w:p>
    <w:p w14:paraId="2D70B64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особенностей мелодии.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</w:t>
      </w:r>
    </w:p>
    <w:p w14:paraId="580DCC0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прослушанных произведениях различных видов интонаций (призывная, жалобная,</w:t>
      </w:r>
    </w:p>
    <w:p w14:paraId="245953F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настойчивая и т.д.). Подбор по слуху с помощью учителя пройденных песен с несложным (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поступенным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) движением. Освоение фактуры «мелодия-аккомпанемент» в упражнениях и пьесах для оркестра элементарных инструментов.</w:t>
      </w:r>
    </w:p>
    <w:p w14:paraId="11F78E7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14:paraId="612038C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Музыкальное время и его особенности</w:t>
      </w:r>
    </w:p>
    <w:p w14:paraId="2C2E045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Метроритм. Длительности и паузы в простых ритмических рисунках.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Ритмоформулы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 Такт. Размер.</w:t>
      </w:r>
    </w:p>
    <w:p w14:paraId="7C68D7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5D21BED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Игровые дидактические упражнения с использованием наглядного</w:t>
      </w:r>
    </w:p>
    <w:p w14:paraId="72A34C1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материала.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</w:t>
      </w:r>
    </w:p>
    <w:p w14:paraId="7DAB169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lastRenderedPageBreak/>
        <w:t>Ритмические игры</w:t>
      </w:r>
      <w:r w:rsidRPr="00346A6D">
        <w:rPr>
          <w:rFonts w:ascii="Times New Roman" w:hAnsi="Times New Roman"/>
          <w:iCs/>
          <w:color w:val="000000"/>
          <w:lang w:eastAsia="ru-RU"/>
        </w:rPr>
        <w:t>. Ритмические «паззлы», ритмическая эстафета,</w:t>
      </w:r>
    </w:p>
    <w:p w14:paraId="278DE7E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ритмическое эхо, простые ритмические каноны.</w:t>
      </w:r>
    </w:p>
    <w:p w14:paraId="0A07904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пандейра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, коробочка (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вуд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-блок),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блоктроммель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, барабан, треугольник,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реко-реко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и др.</w:t>
      </w:r>
    </w:p>
    <w:p w14:paraId="5F3675B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Разучивание и исполнение хоровых и инструментальных 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разнообразным ритмическим рисунком. Исполнение пройденных песенных и инструментальных мелодий по нотам.</w:t>
      </w:r>
    </w:p>
    <w:p w14:paraId="474FC93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Музыкальная грамота</w:t>
      </w:r>
    </w:p>
    <w:p w14:paraId="5AE7695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Основы музыкальной грамоты. Расположение нот в первой-второй октавах. Интервалы в пределах октавы, выразительные возможности интервалов.</w:t>
      </w:r>
    </w:p>
    <w:p w14:paraId="7AC051E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F138A2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</w:p>
    <w:p w14:paraId="6BA6BAE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Чтение нотной записи. </w:t>
      </w:r>
      <w:r w:rsidRPr="00346A6D">
        <w:rPr>
          <w:rFonts w:ascii="Times New Roman" w:hAnsi="Times New Roman"/>
          <w:iCs/>
          <w:color w:val="000000"/>
          <w:lang w:eastAsia="ru-RU"/>
        </w:rPr>
        <w:t>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14:paraId="765C07A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Игровые дидактические упражнения с использованием наглядного</w:t>
      </w:r>
    </w:p>
    <w:p w14:paraId="439D86D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материала.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14:paraId="0D4A36A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Пение мелодических интервалов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использованием ручных знаков.</w:t>
      </w:r>
    </w:p>
    <w:p w14:paraId="7320658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Прослушивание и узнавание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</w:t>
      </w:r>
    </w:p>
    <w:p w14:paraId="3CE3243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Простое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остинатное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14:paraId="70F017E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«Музыкальный конструктор»</w:t>
      </w:r>
    </w:p>
    <w:p w14:paraId="45D3052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</w:t>
      </w:r>
      <w:proofErr w:type="gramStart"/>
      <w:r w:rsidRPr="00346A6D">
        <w:rPr>
          <w:rFonts w:ascii="Times New Roman" w:hAnsi="Times New Roman"/>
          <w:iCs/>
          <w:color w:val="000000"/>
          <w:lang w:eastAsia="ru-RU"/>
        </w:rPr>
        <w:t>В.А</w:t>
      </w:r>
      <w:proofErr w:type="gramEnd"/>
      <w:r w:rsidRPr="00346A6D">
        <w:rPr>
          <w:rFonts w:ascii="Times New Roman" w:hAnsi="Times New Roman"/>
          <w:iCs/>
          <w:color w:val="000000"/>
          <w:lang w:eastAsia="ru-RU"/>
        </w:rPr>
        <w:t xml:space="preserve"> Моцарт, Л. Бетховен, Р. Шуман, П.И. Чайковский, С.С. Прокофьев и др.).</w:t>
      </w:r>
    </w:p>
    <w:p w14:paraId="4B78FD5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B9B9C1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музыкальных произведений.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14:paraId="1BC0F68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</w:p>
    <w:p w14:paraId="54BD70F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14:paraId="02A416E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Сочинение простейших мелодий.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14:paraId="6C0FDEA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Исполнение песен </w:t>
      </w:r>
      <w:r w:rsidRPr="00346A6D">
        <w:rPr>
          <w:rFonts w:ascii="Times New Roman" w:hAnsi="Times New Roman"/>
          <w:iCs/>
          <w:color w:val="000000"/>
          <w:lang w:eastAsia="ru-RU"/>
        </w:rPr>
        <w:t>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14:paraId="37DDB01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Жанровое разнообразие в музыке</w:t>
      </w:r>
    </w:p>
    <w:p w14:paraId="4EB96A3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Песенность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, танцевальность,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маршевость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в различных жанрах вокальной и инструментальной музыки.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Песенность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14:paraId="3A2C0C6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46E5B30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классических музыкальных произведений с определением их</w:t>
      </w:r>
    </w:p>
    <w:p w14:paraId="7510D51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жанровой основы.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</w:t>
      </w:r>
    </w:p>
    <w:p w14:paraId="21CB1E1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Пластическое интонирование</w:t>
      </w:r>
      <w:r w:rsidRPr="00346A6D">
        <w:rPr>
          <w:rFonts w:ascii="Times New Roman" w:hAnsi="Times New Roman"/>
          <w:iCs/>
          <w:color w:val="000000"/>
          <w:lang w:eastAsia="ru-RU"/>
        </w:rPr>
        <w:t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</w:r>
    </w:p>
    <w:p w14:paraId="084DDFE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2E9447D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Создание презентации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«Путешествие в мир театра» (общая панорама, балет, опера). Сравнение на </w:t>
      </w: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>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</w:t>
      </w:r>
    </w:p>
    <w:p w14:paraId="0994B43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кантиленного, маршевого и танцевального характера. Примеры: А.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Спадавеккиа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«Добрый жук», В. Шаинский «Вместе весело шагать», А. Островский «Пусть всегда будет солнце», песен современных композиторов. 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</w:t>
      </w:r>
    </w:p>
    <w:p w14:paraId="28D147F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Я – артист</w:t>
      </w:r>
    </w:p>
    <w:p w14:paraId="7FC1AC5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Сольное и ансамблевое музицирование (вокальное и инструментальное). Творческое соревнование. 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14:paraId="43FE2E0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093865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пройденных хоровых и инструментальных 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школьных мероприятиях, посвященных праздникам, торжественным событиям.</w:t>
      </w:r>
    </w:p>
    <w:p w14:paraId="539C0BF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Подготовка концертных программ</w:t>
      </w:r>
      <w:r w:rsidRPr="00346A6D">
        <w:rPr>
          <w:rFonts w:ascii="Times New Roman" w:hAnsi="Times New Roman"/>
          <w:iCs/>
          <w:color w:val="000000"/>
          <w:lang w:eastAsia="ru-RU"/>
        </w:rPr>
        <w:t>, включающих произведения для хорового и инструментального (либо совместного) музицирования. Участие в школьных, региональных и всероссийских музыкально- исполнительских фестивалях, конкурсах и т.д.</w:t>
      </w:r>
    </w:p>
    <w:p w14:paraId="2482E7D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Командные состязания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4D05851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</w:p>
    <w:p w14:paraId="67CF969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Совершенствование навыка импровизации</w:t>
      </w:r>
      <w:r w:rsidRPr="00346A6D">
        <w:rPr>
          <w:rFonts w:ascii="Times New Roman" w:hAnsi="Times New Roman"/>
          <w:iCs/>
          <w:color w:val="000000"/>
          <w:lang w:eastAsia="ru-RU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14:paraId="21D1643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Музыкально-театрализованное представление</w:t>
      </w:r>
    </w:p>
    <w:p w14:paraId="78FE7CC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Музыкально-театрализованное представление как результат освоения программы во втором классе.</w:t>
      </w:r>
    </w:p>
    <w:p w14:paraId="5604CBB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1108BA0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16D6348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3 класс</w:t>
      </w:r>
    </w:p>
    <w:p w14:paraId="32A9F4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Музыкальный проект «Сочиняем сказку».</w:t>
      </w:r>
    </w:p>
    <w:p w14:paraId="3D170F4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Применение приобретенных знаний, умений и навыков в творческо- исполнительской деятельности. Создание творческого проекта силам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14:paraId="38B1D2A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18EB7C4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Разработка плана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</w:t>
      </w:r>
    </w:p>
    <w:p w14:paraId="1D0AA1C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сюжет, распределение функций участников, действующие лица, подбор музыкального материала. Разучивание и показ.</w:t>
      </w:r>
    </w:p>
    <w:p w14:paraId="3BEE2DA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Создание информационного сопровождения проекта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(афиша, презентация, пригласительные билеты и т. д.).</w:t>
      </w:r>
    </w:p>
    <w:p w14:paraId="3B5A6D5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Разучивание и исполнение песенного ансамблевого и хорового</w:t>
      </w:r>
    </w:p>
    <w:p w14:paraId="1722286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материала как части проекта. </w:t>
      </w:r>
      <w:r w:rsidRPr="00346A6D">
        <w:rPr>
          <w:rFonts w:ascii="Times New Roman" w:hAnsi="Times New Roman"/>
          <w:iCs/>
          <w:color w:val="000000"/>
          <w:lang w:eastAsia="ru-RU"/>
        </w:rPr>
        <w:t>Формирование умений и навыков ансамблевого и</w:t>
      </w:r>
    </w:p>
    <w:p w14:paraId="1474EA4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хорового пения в процессе работы над целостным музыкально-театральным проектом.</w:t>
      </w:r>
    </w:p>
    <w:p w14:paraId="644CB77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Практическое освоение и применение элементов музыкальной грамоты.</w:t>
      </w:r>
    </w:p>
    <w:p w14:paraId="6E26BB2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14:paraId="5EE7859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Работа над метроритмом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для ритмического остинато.</w:t>
      </w:r>
    </w:p>
    <w:p w14:paraId="72FDB0F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</w:p>
    <w:p w14:paraId="097B319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Совершенствование игры в детском инструментальном ансамбле (оркестре): исполнение оркестровых </w:t>
      </w: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>партитур для различных составов (группы ударных инструментов различных тембров, включение в оркестр партии синтезатора).</w:t>
      </w:r>
    </w:p>
    <w:p w14:paraId="562A9F3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Соревнование классов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на лучший музыкальный проект «Сочиняем сказку».</w:t>
      </w:r>
    </w:p>
    <w:p w14:paraId="3C2AB24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Широка страна моя родная</w:t>
      </w:r>
    </w:p>
    <w:p w14:paraId="4D0661E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двухголосия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08E79EE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8C8140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14:paraId="6EB44F8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165B5D0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народов России различных жанров колыбельные, хороводные, плясовые и др.) в сопровождении народных инструментов. Пение a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capella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, канонов, включение элементов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двухголосия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 Разучивание песен по нотам.</w:t>
      </w:r>
    </w:p>
    <w:p w14:paraId="4A0CF34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музыкальных инструментах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</w:t>
      </w:r>
      <w:r w:rsidRPr="00346A6D">
        <w:rPr>
          <w:rFonts w:ascii="Times New Roman" w:hAnsi="Times New Roman"/>
          <w:b/>
          <w:iCs/>
          <w:color w:val="000000"/>
          <w:lang w:eastAsia="ru-RU"/>
        </w:rPr>
        <w:t>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</w:t>
      </w:r>
    </w:p>
    <w:p w14:paraId="6DDD5F1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Игры-драматизации</w:t>
      </w:r>
      <w:r w:rsidRPr="00346A6D">
        <w:rPr>
          <w:rFonts w:ascii="Times New Roman" w:hAnsi="Times New Roman"/>
          <w:iCs/>
          <w:color w:val="000000"/>
          <w:lang w:eastAsia="ru-RU"/>
        </w:rPr>
        <w:t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</w:r>
    </w:p>
    <w:p w14:paraId="60965BC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Хоровая планета</w:t>
      </w:r>
    </w:p>
    <w:p w14:paraId="034B104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</w:t>
      </w:r>
    </w:p>
    <w:p w14:paraId="71BCFFE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AB17DD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</w:t>
      </w:r>
      <w:r w:rsidRPr="00346A6D">
        <w:rPr>
          <w:rFonts w:ascii="Times New Roman" w:hAnsi="Times New Roman"/>
          <w:b/>
          <w:iCs/>
          <w:color w:val="000000"/>
          <w:lang w:eastAsia="ru-RU"/>
        </w:rPr>
        <w:t>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исполнении хоровых коллективов: Академического ансамбля песни и пляски Российской Армии имени А Александрова, Государственного академического русского народного хора п/у А.В. Свешникова, Государственного академического русского народного хора им. М.Е. Пятницкого;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14:paraId="06363BF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Совершенствование хорового исполнения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двухголосия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69A71A8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Мир оркестра</w:t>
      </w:r>
    </w:p>
    <w:p w14:paraId="4AB1251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08E9268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14:paraId="7378830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146956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фрагментов произведений мировой музыкальной классики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14:paraId="3BDE7AB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Музыкальная викторина </w:t>
      </w:r>
      <w:r w:rsidRPr="00346A6D">
        <w:rPr>
          <w:rFonts w:ascii="Times New Roman" w:hAnsi="Times New Roman"/>
          <w:iCs/>
          <w:color w:val="000000"/>
          <w:lang w:eastAsia="ru-RU"/>
        </w:rPr>
        <w:t>«Угадай инструмент». Викторина-соревнование на определение тембра различных инструментов и оркестровых групп.</w:t>
      </w:r>
    </w:p>
    <w:p w14:paraId="61179B4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Исполнени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 xml:space="preserve"> инструментальных миниатюр «соло-тутти» оркестром элементарных инструментов.</w:t>
      </w:r>
    </w:p>
    <w:p w14:paraId="61AC948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сопровождении оркестра элементарного музицирования. Начальные навыки пения под фонограмму.</w:t>
      </w:r>
    </w:p>
    <w:p w14:paraId="34CA356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Музыкальная грамота</w:t>
      </w:r>
    </w:p>
    <w:p w14:paraId="4C6F01F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14:paraId="59AB22E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15666D9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Чтение нот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хоровых и оркестровых партий.</w:t>
      </w:r>
    </w:p>
    <w:p w14:paraId="15869E0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Освоение новых элементов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14:paraId="686A706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Подбор по слуху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помощью учителя пройденных песен на металлофоне, ксилофоне, синтезаторе. </w:t>
      </w: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>Музыкально-игровая деятельность: двигательные, ритмические и мелодические каноны-эстафеты в коллективном музицировании.</w:t>
      </w:r>
    </w:p>
    <w:p w14:paraId="5666054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Сочинение ритмических рисунков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14:paraId="22E5CFB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</w:p>
    <w:p w14:paraId="655F2FB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Импровизация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14:paraId="0FB595A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Разучивание </w:t>
      </w:r>
      <w:r w:rsidRPr="00346A6D">
        <w:rPr>
          <w:rFonts w:ascii="Times New Roman" w:hAnsi="Times New Roman"/>
          <w:iCs/>
          <w:color w:val="000000"/>
          <w:lang w:eastAsia="ru-RU"/>
        </w:rPr>
        <w:t>хоровых и оркестровых партий по нотам; исполнение по нотам оркестровых партитур различных составов. Слушание многоголосных (два-три голоса) хоровых произведений хорального склада, узнавание пройденных интервалов и трезвучий.</w:t>
      </w:r>
    </w:p>
    <w:p w14:paraId="443C222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Формы и жанры в музыке </w:t>
      </w:r>
      <w:r w:rsidRPr="00346A6D">
        <w:rPr>
          <w:rFonts w:ascii="Times New Roman" w:hAnsi="Times New Roman"/>
          <w:iCs/>
          <w:color w:val="000000"/>
          <w:lang w:eastAsia="ru-RU"/>
        </w:rPr>
        <w:t>Простые двухчастная и трехчастная формы, вариации на новом музыкальном</w:t>
      </w: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 </w:t>
      </w:r>
      <w:r w:rsidRPr="00346A6D">
        <w:rPr>
          <w:rFonts w:ascii="Times New Roman" w:hAnsi="Times New Roman"/>
          <w:iCs/>
          <w:color w:val="000000"/>
          <w:lang w:eastAsia="ru-RU"/>
        </w:rPr>
        <w:t>материале. Форма рондо.</w:t>
      </w:r>
    </w:p>
    <w:p w14:paraId="51F637B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6DC508C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14:paraId="3AEEA03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Музыкально-игровая деятельность.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Форма рондо и </w:t>
      </w:r>
      <w:proofErr w:type="gramStart"/>
      <w:r w:rsidRPr="00346A6D">
        <w:rPr>
          <w:rFonts w:ascii="Times New Roman" w:hAnsi="Times New Roman"/>
          <w:iCs/>
          <w:color w:val="000000"/>
          <w:lang w:eastAsia="ru-RU"/>
        </w:rPr>
        <w:t>вариации  музыкально</w:t>
      </w:r>
      <w:proofErr w:type="gramEnd"/>
      <w:r w:rsidRPr="00346A6D">
        <w:rPr>
          <w:rFonts w:ascii="Times New Roman" w:hAnsi="Times New Roman"/>
          <w:iCs/>
          <w:color w:val="000000"/>
          <w:lang w:eastAsia="ru-RU"/>
        </w:rPr>
        <w:t>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14:paraId="6F84793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хоровых 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14:paraId="482A8DF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2395211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</w:p>
    <w:p w14:paraId="2B221E9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14:paraId="56FCF83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Я – артист</w:t>
      </w:r>
    </w:p>
    <w:p w14:paraId="41CA98D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Сольное и ансамблевое музицирование (вокальное и инструментальное). Творческое соревнование. 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14:paraId="1456418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4C1DA91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пройденных хоровых и инструментальных 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школьных мероприятиях, посвященных праздникам, торжественным событиям.</w:t>
      </w:r>
    </w:p>
    <w:p w14:paraId="28EBF22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Подготовка концертных программ</w:t>
      </w:r>
      <w:r w:rsidRPr="00346A6D">
        <w:rPr>
          <w:rFonts w:ascii="Times New Roman" w:hAnsi="Times New Roman"/>
          <w:iCs/>
          <w:color w:val="000000"/>
          <w:lang w:eastAsia="ru-RU"/>
        </w:rPr>
        <w:t>, включающих произведения для хорового и инструментального (либо совместного) музицирования, в том числе музыку народов России. Участие в школьных, региональных и всероссийских музыкально- исполнительских фестивалях, конкурсах и т.д.</w:t>
      </w:r>
    </w:p>
    <w:p w14:paraId="7EB4A69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Командные состязания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7368D1F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ансамбле.</w:t>
      </w:r>
    </w:p>
    <w:p w14:paraId="174ADC9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Совершенствование навыка импровизации</w:t>
      </w:r>
      <w:r w:rsidRPr="00346A6D">
        <w:rPr>
          <w:rFonts w:ascii="Times New Roman" w:hAnsi="Times New Roman"/>
          <w:iCs/>
          <w:color w:val="000000"/>
          <w:lang w:eastAsia="ru-RU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14:paraId="2DFDAF8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Музыкально-театрализованное представление</w:t>
      </w:r>
    </w:p>
    <w:p w14:paraId="78438EA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Музыкально-театрализованное представление как результат освоения программы в третьем классе.</w:t>
      </w:r>
    </w:p>
    <w:p w14:paraId="52C3A65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6D1D23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 </w:t>
      </w:r>
      <w:r w:rsidRPr="00346A6D">
        <w:rPr>
          <w:rFonts w:ascii="Times New Roman" w:hAnsi="Times New Roman"/>
          <w:iCs/>
          <w:color w:val="000000"/>
          <w:lang w:eastAsia="ru-RU"/>
        </w:rPr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 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2A7B5E8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4 класс</w:t>
      </w:r>
    </w:p>
    <w:p w14:paraId="59E732B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Песни народов мира</w:t>
      </w:r>
    </w:p>
    <w:p w14:paraId="159295F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lastRenderedPageBreak/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14:paraId="338FF0A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40F50C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песен народов мира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</w:t>
      </w:r>
    </w:p>
    <w:p w14:paraId="4A9A47D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поступенное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, по звукам аккорда, скачками).</w:t>
      </w:r>
    </w:p>
    <w:p w14:paraId="1BC2FEB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22B3674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</w:t>
      </w:r>
    </w:p>
    <w:p w14:paraId="578D3D9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ритмическое эхо и др.). Исполнение простых ансамблевых дуэтов, трио; соревнование малых исполнительских групп.</w:t>
      </w:r>
    </w:p>
    <w:p w14:paraId="607FE7C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Музыкальная грамота</w:t>
      </w:r>
    </w:p>
    <w:p w14:paraId="25EB79B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</w:t>
      </w:r>
    </w:p>
    <w:p w14:paraId="55A817D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2CA7C1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Чтение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</w:t>
      </w:r>
      <w:r w:rsidRPr="00346A6D">
        <w:rPr>
          <w:rFonts w:ascii="Times New Roman" w:hAnsi="Times New Roman"/>
          <w:b/>
          <w:iCs/>
          <w:color w:val="000000"/>
          <w:lang w:eastAsia="ru-RU"/>
        </w:rPr>
        <w:t>нот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хоровых и оркестровых партий в тональностях (до двух знаков).</w:t>
      </w:r>
    </w:p>
    <w:p w14:paraId="3AB89F9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14:paraId="57CEBF7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Подбор по слуху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помощью учителя пройденных песен.</w:t>
      </w:r>
    </w:p>
    <w:p w14:paraId="3193214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746F6DD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</w:t>
      </w:r>
    </w:p>
    <w:p w14:paraId="71D69A6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Инструментальная и вокальная импровизация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с использованием простых интервалов, мажорного и минорного трезвучий.</w:t>
      </w:r>
    </w:p>
    <w:p w14:paraId="50EEBA5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Оркестровая музыка</w:t>
      </w:r>
    </w:p>
    <w:p w14:paraId="716F496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14:paraId="555F342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405FB5D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произведений для симфонического, камерного, духового,</w:t>
      </w:r>
    </w:p>
    <w:p w14:paraId="32CF1F5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народного оркестров</w:t>
      </w:r>
      <w:r w:rsidRPr="00346A6D">
        <w:rPr>
          <w:rFonts w:ascii="Times New Roman" w:hAnsi="Times New Roman"/>
          <w:iCs/>
          <w:color w:val="000000"/>
          <w:lang w:eastAsia="ru-RU"/>
        </w:rPr>
        <w:t>. Примеры: оркестровые произведения А. Вивальди, В. Блажевича, В. Агапкина, В. Андреева; песни военных лет в исполнении духовых</w:t>
      </w:r>
    </w:p>
    <w:p w14:paraId="4EF2359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оркестров, лирические песни в исполнении народных оркестров; произведения для баяна, домры, балалайки-соло, народных инструментов региона и др.</w:t>
      </w:r>
    </w:p>
    <w:p w14:paraId="3CFE5AF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</w:t>
      </w:r>
      <w:r w:rsidRPr="00346A6D">
        <w:rPr>
          <w:rFonts w:ascii="Times New Roman" w:hAnsi="Times New Roman"/>
          <w:iCs/>
          <w:color w:val="000000"/>
          <w:lang w:eastAsia="ru-RU"/>
        </w:rPr>
        <w:t>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14:paraId="04F4744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Музыкально-сценические жанры</w:t>
      </w:r>
    </w:p>
    <w:p w14:paraId="311E54C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Балет, опера, мюзикл. Ознакомление с жанровыми и структурными особенностями и разнообразием музыкально-театральных произведений.</w:t>
      </w:r>
    </w:p>
    <w:p w14:paraId="73A7804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BF20FA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Слушание и просмотр фрагментов из классических опер, балетов и</w:t>
      </w:r>
    </w:p>
    <w:p w14:paraId="104F0895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мюзиклов</w:t>
      </w:r>
      <w:r w:rsidRPr="00346A6D">
        <w:rPr>
          <w:rFonts w:ascii="Times New Roman" w:hAnsi="Times New Roman"/>
          <w:iCs/>
          <w:color w:val="000000"/>
          <w:lang w:eastAsia="ru-RU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 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</w:t>
      </w:r>
    </w:p>
    <w:p w14:paraId="4308F54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Драматизация отдельных фрагментов музыкально-сценических</w:t>
      </w:r>
    </w:p>
    <w:p w14:paraId="49B7552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. Драматизация песен. Примеры: р. н. п. «Здравствуй, гостья зима», Р. Роджерс «Уроки музыки» из мюзикла «Звуки музыки», английская народная песня «Пусть делают все так, как я» (обр. А.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Долуханяна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).</w:t>
      </w:r>
    </w:p>
    <w:p w14:paraId="194A8C4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 кино</w:t>
      </w:r>
    </w:p>
    <w:p w14:paraId="5BF3D10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</w:r>
    </w:p>
    <w:p w14:paraId="33A7394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lastRenderedPageBreak/>
        <w:t>Содержание обучения по видам деятельности:</w:t>
      </w:r>
    </w:p>
    <w:p w14:paraId="314D786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 xml:space="preserve">Просмотр фрагментов детских кинофильмов и мультфильмов. </w:t>
      </w:r>
      <w:r w:rsidRPr="00346A6D">
        <w:rPr>
          <w:rFonts w:ascii="Times New Roman" w:hAnsi="Times New Roman"/>
          <w:iCs/>
          <w:color w:val="000000"/>
          <w:lang w:eastAsia="ru-RU"/>
        </w:rPr>
        <w:t>Анализ</w:t>
      </w:r>
    </w:p>
    <w:p w14:paraId="04106A2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функций и эмоционально-образного содержания музыкального сопровождения:</w:t>
      </w:r>
    </w:p>
    <w:p w14:paraId="04C4004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• характеристика действующих лиц (лейтмотивы), времени и среды</w:t>
      </w:r>
    </w:p>
    <w:p w14:paraId="6E4B758A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действия;</w:t>
      </w:r>
    </w:p>
    <w:p w14:paraId="5FE90F7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• создание эмоционального фона;</w:t>
      </w:r>
    </w:p>
    <w:p w14:paraId="0B041F08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• выражение общего смыслового контекста фильма.</w:t>
      </w:r>
    </w:p>
    <w:p w14:paraId="3827299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Примеры: фильмы-сказки «Морозко» (режиссер А. Роу, композитор Н.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Будашкина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), «После дождичка в четверг» (режиссер М. Юзовский,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 Шаинский).</w:t>
      </w:r>
    </w:p>
    <w:p w14:paraId="517405E2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песен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</w:t>
      </w:r>
    </w:p>
    <w:p w14:paraId="6B12A27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Создание музыкальных композиций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на основе сюжетов различных кинофильмов и мультфильмов.</w:t>
      </w:r>
    </w:p>
    <w:p w14:paraId="44F08B1F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Учимся, играя</w:t>
      </w:r>
    </w:p>
    <w:p w14:paraId="5B160BE3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Музыкальные викторины, игры, тестирование, импровизации, подбор по слуху соревнования по группам, конкурсы, направленные на выявление результатов освоения программы.</w:t>
      </w:r>
    </w:p>
    <w:p w14:paraId="77D2E55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70B45D2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Музыкально-игровая деятельность</w:t>
      </w:r>
      <w:r w:rsidRPr="00346A6D">
        <w:rPr>
          <w:rFonts w:ascii="Times New Roman" w:hAnsi="Times New Roman"/>
          <w:iCs/>
          <w:color w:val="000000"/>
          <w:lang w:eastAsia="ru-RU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14:paraId="5267277E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Я – артист</w:t>
      </w:r>
    </w:p>
    <w:p w14:paraId="5A62E3C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Сольное и ансамблевое музицирование (вокальное и инструментальное). Творческое соревнование.</w:t>
      </w:r>
    </w:p>
    <w:p w14:paraId="1EC8ABA0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14:paraId="136CCF4D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50597CF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Исполнение пройденных хоровых и инструментальных произведений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 ритмической импровизации.</w:t>
      </w:r>
    </w:p>
    <w:p w14:paraId="141BC7DB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Подготовка концертных программ</w:t>
      </w:r>
      <w:r w:rsidRPr="00346A6D">
        <w:rPr>
          <w:rFonts w:ascii="Times New Roman" w:hAnsi="Times New Roman"/>
          <w:iCs/>
          <w:color w:val="000000"/>
          <w:lang w:eastAsia="ru-RU"/>
        </w:rPr>
        <w:t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Участие в школьных, региональных и всероссийских музыкально- исполнительских фестивалях, конкурсах и т.д.</w:t>
      </w:r>
    </w:p>
    <w:p w14:paraId="08CED1E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Командные состязания</w:t>
      </w:r>
      <w:r w:rsidRPr="00346A6D">
        <w:rPr>
          <w:rFonts w:ascii="Times New Roman" w:hAnsi="Times New Roman"/>
          <w:iCs/>
          <w:color w:val="000000"/>
          <w:lang w:eastAsia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346A6D">
        <w:rPr>
          <w:rFonts w:ascii="Times New Roman" w:hAnsi="Times New Roman"/>
          <w:iCs/>
          <w:color w:val="000000"/>
          <w:lang w:eastAsia="ru-RU"/>
        </w:rPr>
        <w:t>ритмоформул</w:t>
      </w:r>
      <w:proofErr w:type="spellEnd"/>
      <w:r w:rsidRPr="00346A6D">
        <w:rPr>
          <w:rFonts w:ascii="Times New Roman" w:hAnsi="Times New Roman"/>
          <w:iCs/>
          <w:color w:val="000000"/>
          <w:lang w:eastAsia="ru-RU"/>
        </w:rPr>
        <w:t>.</w:t>
      </w:r>
    </w:p>
    <w:p w14:paraId="015797B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Игра на элементарных музыкальных инструментах в ансамбле,</w:t>
      </w:r>
    </w:p>
    <w:p w14:paraId="1863E036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оркестре</w:t>
      </w:r>
      <w:r w:rsidRPr="00346A6D">
        <w:rPr>
          <w:rFonts w:ascii="Times New Roman" w:hAnsi="Times New Roman"/>
          <w:iCs/>
          <w:color w:val="000000"/>
          <w:lang w:eastAsia="ru-RU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 оркестр».</w:t>
      </w:r>
    </w:p>
    <w:p w14:paraId="4A9D28D9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Соревнование классов</w:t>
      </w:r>
      <w:r w:rsidRPr="00346A6D">
        <w:rPr>
          <w:rFonts w:ascii="Times New Roman" w:hAnsi="Times New Roman"/>
          <w:iCs/>
          <w:color w:val="000000"/>
          <w:lang w:eastAsia="ru-RU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14:paraId="0A34D8C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Музыкально-театрализованное представление</w:t>
      </w:r>
    </w:p>
    <w:p w14:paraId="286CEE1C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Музыкально-театрализованное представление как итоговый результат освоения программы.</w:t>
      </w:r>
    </w:p>
    <w:p w14:paraId="75F77B44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000000"/>
          <w:lang w:eastAsia="ru-RU"/>
        </w:rPr>
      </w:pPr>
      <w:r w:rsidRPr="00346A6D">
        <w:rPr>
          <w:rFonts w:ascii="Times New Roman" w:hAnsi="Times New Roman"/>
          <w:b/>
          <w:iCs/>
          <w:color w:val="000000"/>
          <w:lang w:eastAsia="ru-RU"/>
        </w:rPr>
        <w:t>Содержание обучения по видам деятельности:</w:t>
      </w:r>
    </w:p>
    <w:p w14:paraId="3240CA67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</w:t>
      </w:r>
    </w:p>
    <w:p w14:paraId="7AA19E11" w14:textId="77777777" w:rsidR="00941CA1" w:rsidRPr="00346A6D" w:rsidRDefault="00941CA1" w:rsidP="00941CA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lang w:eastAsia="ru-RU"/>
        </w:rPr>
      </w:pPr>
      <w:r w:rsidRPr="00346A6D">
        <w:rPr>
          <w:rFonts w:ascii="Times New Roman" w:hAnsi="Times New Roman"/>
          <w:iCs/>
          <w:color w:val="000000"/>
          <w:lang w:eastAsia="ru-RU"/>
        </w:rPr>
        <w:t xml:space="preserve">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 драматических композиций по мотивам известных мультфильмов, фильмов-сказок, опер и балетов на сказочные сюжеты. Участие родителей в музыкально- 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74ADA0E9" w14:textId="3A31E425" w:rsidR="00941CA1" w:rsidRPr="00346A6D" w:rsidRDefault="00941CA1" w:rsidP="003400A1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/>
          <w:i/>
          <w:iCs/>
          <w:color w:val="000000"/>
          <w:lang w:eastAsia="ru-RU"/>
        </w:rPr>
      </w:pPr>
    </w:p>
    <w:p w14:paraId="4402EF6C" w14:textId="77777777" w:rsidR="00941CA1" w:rsidRPr="00346A6D" w:rsidRDefault="00941CA1" w:rsidP="00941CA1">
      <w:pPr>
        <w:spacing w:line="240" w:lineRule="auto"/>
        <w:jc w:val="both"/>
        <w:rPr>
          <w:rFonts w:ascii="Times New Roman" w:hAnsi="Times New Roman"/>
          <w:b/>
        </w:rPr>
        <w:sectPr w:rsidR="00941CA1" w:rsidRPr="00346A6D" w:rsidSect="009B78F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0F13677" w14:textId="349C3CE7" w:rsidR="0013193A" w:rsidRPr="00346A6D" w:rsidRDefault="003400A1" w:rsidP="0013193A">
      <w:pPr>
        <w:spacing w:before="64"/>
        <w:ind w:left="10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3. </w:t>
      </w:r>
      <w:r w:rsidR="0013193A" w:rsidRPr="00346A6D">
        <w:rPr>
          <w:rFonts w:ascii="Times New Roman" w:hAnsi="Times New Roman"/>
          <w:b/>
        </w:rPr>
        <w:t>Тематическое</w:t>
      </w:r>
      <w:r w:rsidR="0013193A" w:rsidRPr="00346A6D">
        <w:rPr>
          <w:rFonts w:ascii="Times New Roman" w:hAnsi="Times New Roman"/>
          <w:b/>
          <w:spacing w:val="-2"/>
        </w:rPr>
        <w:t xml:space="preserve"> </w:t>
      </w:r>
      <w:r w:rsidR="0013193A" w:rsidRPr="00346A6D">
        <w:rPr>
          <w:rFonts w:ascii="Times New Roman" w:hAnsi="Times New Roman"/>
          <w:b/>
        </w:rPr>
        <w:t>планирование,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в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том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числе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с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учетом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рабочей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программы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воспитания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с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указанием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количества</w:t>
      </w:r>
      <w:r w:rsidR="0013193A" w:rsidRPr="00346A6D">
        <w:rPr>
          <w:rFonts w:ascii="Times New Roman" w:hAnsi="Times New Roman"/>
          <w:b/>
          <w:spacing w:val="-1"/>
        </w:rPr>
        <w:t xml:space="preserve"> </w:t>
      </w:r>
      <w:r w:rsidR="0013193A" w:rsidRPr="00346A6D">
        <w:rPr>
          <w:rFonts w:ascii="Times New Roman" w:hAnsi="Times New Roman"/>
          <w:b/>
        </w:rPr>
        <w:t>часов,</w:t>
      </w:r>
      <w:r w:rsidR="0013193A" w:rsidRPr="00346A6D">
        <w:rPr>
          <w:rFonts w:ascii="Times New Roman" w:hAnsi="Times New Roman"/>
          <w:b/>
          <w:spacing w:val="-4"/>
        </w:rPr>
        <w:t xml:space="preserve"> </w:t>
      </w:r>
      <w:r w:rsidR="0013193A" w:rsidRPr="00346A6D">
        <w:rPr>
          <w:rFonts w:ascii="Times New Roman" w:hAnsi="Times New Roman"/>
          <w:b/>
        </w:rPr>
        <w:t>отводимых</w:t>
      </w:r>
      <w:r w:rsidR="0013193A" w:rsidRPr="00346A6D">
        <w:rPr>
          <w:rFonts w:ascii="Times New Roman" w:hAnsi="Times New Roman"/>
          <w:b/>
          <w:spacing w:val="-3"/>
        </w:rPr>
        <w:t xml:space="preserve"> </w:t>
      </w:r>
      <w:r w:rsidR="0013193A" w:rsidRPr="00346A6D">
        <w:rPr>
          <w:rFonts w:ascii="Times New Roman" w:hAnsi="Times New Roman"/>
          <w:b/>
        </w:rPr>
        <w:t>на</w:t>
      </w:r>
    </w:p>
    <w:p w14:paraId="00C33E03" w14:textId="35D9B455" w:rsidR="0013193A" w:rsidRPr="00346A6D" w:rsidRDefault="0013193A" w:rsidP="0013193A">
      <w:pPr>
        <w:spacing w:before="38"/>
        <w:ind w:left="6696"/>
        <w:rPr>
          <w:rFonts w:ascii="Times New Roman" w:hAnsi="Times New Roman"/>
          <w:b/>
        </w:rPr>
      </w:pPr>
      <w:r w:rsidRPr="00346A6D">
        <w:rPr>
          <w:rFonts w:ascii="Times New Roman" w:hAnsi="Times New Roman"/>
          <w:b/>
        </w:rPr>
        <w:t>освоение</w:t>
      </w:r>
      <w:r w:rsidRPr="00346A6D">
        <w:rPr>
          <w:rFonts w:ascii="Times New Roman" w:hAnsi="Times New Roman"/>
          <w:b/>
          <w:spacing w:val="-2"/>
        </w:rPr>
        <w:t xml:space="preserve"> </w:t>
      </w:r>
      <w:r w:rsidRPr="00346A6D">
        <w:rPr>
          <w:rFonts w:ascii="Times New Roman" w:hAnsi="Times New Roman"/>
          <w:b/>
        </w:rPr>
        <w:t>каждой</w:t>
      </w:r>
      <w:r w:rsidRPr="00346A6D">
        <w:rPr>
          <w:rFonts w:ascii="Times New Roman" w:hAnsi="Times New Roman"/>
          <w:b/>
          <w:spacing w:val="-1"/>
        </w:rPr>
        <w:t xml:space="preserve"> </w:t>
      </w:r>
      <w:r w:rsidRPr="00346A6D">
        <w:rPr>
          <w:rFonts w:ascii="Times New Roman" w:hAnsi="Times New Roman"/>
          <w:b/>
        </w:rPr>
        <w:t>темы</w:t>
      </w:r>
    </w:p>
    <w:p w14:paraId="3FA7E7EA" w14:textId="77777777" w:rsidR="00941CA1" w:rsidRPr="00346A6D" w:rsidRDefault="00941CA1" w:rsidP="00941CA1">
      <w:pPr>
        <w:spacing w:line="240" w:lineRule="auto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"/>
        <w:gridCol w:w="2054"/>
        <w:gridCol w:w="807"/>
        <w:gridCol w:w="1563"/>
        <w:gridCol w:w="773"/>
        <w:gridCol w:w="1563"/>
        <w:gridCol w:w="773"/>
        <w:gridCol w:w="1563"/>
        <w:gridCol w:w="773"/>
        <w:gridCol w:w="1563"/>
        <w:gridCol w:w="1228"/>
        <w:gridCol w:w="1563"/>
      </w:tblGrid>
      <w:tr w:rsidR="0013193A" w:rsidRPr="00346A6D" w14:paraId="4EC2F1CF" w14:textId="77777777" w:rsidTr="003400A1">
        <w:trPr>
          <w:trHeight w:val="2095"/>
        </w:trPr>
        <w:tc>
          <w:tcPr>
            <w:tcW w:w="563" w:type="dxa"/>
          </w:tcPr>
          <w:p w14:paraId="7ACF1AD6" w14:textId="065D40C9" w:rsidR="0013193A" w:rsidRPr="00346A6D" w:rsidRDefault="0013193A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№</w:t>
            </w:r>
          </w:p>
        </w:tc>
        <w:tc>
          <w:tcPr>
            <w:tcW w:w="2054" w:type="dxa"/>
          </w:tcPr>
          <w:p w14:paraId="30D1C437" w14:textId="77777777" w:rsidR="0013193A" w:rsidRPr="00346A6D" w:rsidRDefault="0013193A" w:rsidP="00782236">
            <w:pPr>
              <w:jc w:val="both"/>
              <w:rPr>
                <w:rFonts w:ascii="Times New Roman" w:hAnsi="Times New Roman"/>
              </w:rPr>
            </w:pPr>
          </w:p>
          <w:p w14:paraId="76458FC8" w14:textId="7A614F30" w:rsidR="0013193A" w:rsidRPr="00346A6D" w:rsidRDefault="0013193A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Разделы</w:t>
            </w:r>
          </w:p>
        </w:tc>
        <w:tc>
          <w:tcPr>
            <w:tcW w:w="807" w:type="dxa"/>
          </w:tcPr>
          <w:p w14:paraId="65A9D83A" w14:textId="0872C8E0" w:rsidR="0013193A" w:rsidRPr="00346A6D" w:rsidRDefault="0013193A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1 класс</w:t>
            </w:r>
          </w:p>
        </w:tc>
        <w:tc>
          <w:tcPr>
            <w:tcW w:w="1563" w:type="dxa"/>
          </w:tcPr>
          <w:p w14:paraId="35F8217B" w14:textId="55FD1008" w:rsidR="0013193A" w:rsidRPr="00346A6D" w:rsidRDefault="0013193A" w:rsidP="0013193A">
            <w:pPr>
              <w:pStyle w:val="TableParagraph"/>
              <w:ind w:left="121" w:right="111" w:firstLine="1"/>
              <w:jc w:val="center"/>
            </w:pPr>
            <w:r w:rsidRPr="00346A6D">
              <w:t>Из них количество</w:t>
            </w:r>
            <w:r w:rsidRPr="00346A6D">
              <w:rPr>
                <w:spacing w:val="1"/>
              </w:rPr>
              <w:t xml:space="preserve"> </w:t>
            </w:r>
            <w:r w:rsidRPr="00346A6D">
              <w:t>часов на</w:t>
            </w:r>
            <w:r w:rsidRPr="00346A6D">
              <w:rPr>
                <w:spacing w:val="1"/>
              </w:rPr>
              <w:t xml:space="preserve"> </w:t>
            </w:r>
            <w:r w:rsidRPr="00346A6D">
              <w:rPr>
                <w:spacing w:val="-1"/>
              </w:rPr>
              <w:t>реализацию</w:t>
            </w:r>
            <w:r w:rsidRPr="00346A6D">
              <w:rPr>
                <w:spacing w:val="-42"/>
              </w:rPr>
              <w:t xml:space="preserve"> </w:t>
            </w:r>
            <w:r w:rsidRPr="00346A6D">
              <w:t>модуля</w:t>
            </w:r>
          </w:p>
          <w:p w14:paraId="0B294574" w14:textId="69EFDD8F" w:rsidR="0013193A" w:rsidRPr="00346A6D" w:rsidRDefault="0013193A" w:rsidP="0013193A">
            <w:pPr>
              <w:pStyle w:val="TableParagraph"/>
              <w:ind w:left="112" w:right="101"/>
              <w:jc w:val="center"/>
            </w:pPr>
            <w:r w:rsidRPr="00346A6D">
              <w:rPr>
                <w:spacing w:val="-1"/>
              </w:rPr>
              <w:t>«Школьный</w:t>
            </w:r>
            <w:r w:rsidRPr="00346A6D">
              <w:rPr>
                <w:spacing w:val="-42"/>
              </w:rPr>
              <w:t xml:space="preserve"> </w:t>
            </w:r>
            <w:r w:rsidRPr="00346A6D">
              <w:t>урок» рабочей</w:t>
            </w:r>
            <w:r w:rsidRPr="00346A6D">
              <w:rPr>
                <w:spacing w:val="-1"/>
              </w:rPr>
              <w:t xml:space="preserve"> </w:t>
            </w:r>
            <w:r w:rsidRPr="00346A6D">
              <w:t>про-</w:t>
            </w:r>
          </w:p>
          <w:p w14:paraId="3FD90A8D" w14:textId="495A177B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граммы</w:t>
            </w:r>
            <w:r w:rsidRPr="00346A6D">
              <w:rPr>
                <w:rFonts w:ascii="Times New Roman" w:hAnsi="Times New Roman"/>
                <w:spacing w:val="1"/>
              </w:rPr>
              <w:t xml:space="preserve"> </w:t>
            </w:r>
            <w:r w:rsidRPr="00346A6D">
              <w:rPr>
                <w:rFonts w:ascii="Times New Roman" w:hAnsi="Times New Roman"/>
                <w:spacing w:val="-1"/>
              </w:rPr>
              <w:t>воспитания</w:t>
            </w:r>
          </w:p>
        </w:tc>
        <w:tc>
          <w:tcPr>
            <w:tcW w:w="773" w:type="dxa"/>
          </w:tcPr>
          <w:p w14:paraId="714B53D2" w14:textId="77777777" w:rsidR="0013193A" w:rsidRPr="00346A6D" w:rsidRDefault="0013193A" w:rsidP="0013193A">
            <w:pPr>
              <w:jc w:val="center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2</w:t>
            </w:r>
          </w:p>
          <w:p w14:paraId="0476A921" w14:textId="341CF99A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класс</w:t>
            </w:r>
          </w:p>
        </w:tc>
        <w:tc>
          <w:tcPr>
            <w:tcW w:w="1563" w:type="dxa"/>
          </w:tcPr>
          <w:p w14:paraId="2F4238F4" w14:textId="519B0E5F" w:rsidR="0013193A" w:rsidRPr="00346A6D" w:rsidRDefault="0013193A" w:rsidP="0013193A">
            <w:pPr>
              <w:pStyle w:val="TableParagraph"/>
              <w:ind w:left="121" w:right="111" w:firstLine="1"/>
              <w:jc w:val="center"/>
            </w:pPr>
            <w:r w:rsidRPr="00346A6D">
              <w:t>Из них количество</w:t>
            </w:r>
            <w:r w:rsidRPr="00346A6D">
              <w:rPr>
                <w:spacing w:val="1"/>
              </w:rPr>
              <w:t xml:space="preserve"> </w:t>
            </w:r>
            <w:r w:rsidRPr="00346A6D">
              <w:t>часов на</w:t>
            </w:r>
            <w:r w:rsidRPr="00346A6D">
              <w:rPr>
                <w:spacing w:val="1"/>
              </w:rPr>
              <w:t xml:space="preserve"> </w:t>
            </w:r>
            <w:r w:rsidRPr="00346A6D">
              <w:rPr>
                <w:spacing w:val="-1"/>
              </w:rPr>
              <w:t>реализацию</w:t>
            </w:r>
            <w:r w:rsidRPr="00346A6D">
              <w:rPr>
                <w:spacing w:val="-42"/>
              </w:rPr>
              <w:t xml:space="preserve"> </w:t>
            </w:r>
            <w:r w:rsidRPr="00346A6D">
              <w:t>модуля</w:t>
            </w:r>
          </w:p>
          <w:p w14:paraId="1A8FBE36" w14:textId="36BCE37E" w:rsidR="0013193A" w:rsidRPr="00346A6D" w:rsidRDefault="0013193A" w:rsidP="0013193A">
            <w:pPr>
              <w:pStyle w:val="TableParagraph"/>
              <w:ind w:left="112" w:right="101"/>
              <w:jc w:val="center"/>
            </w:pPr>
            <w:r w:rsidRPr="00346A6D">
              <w:rPr>
                <w:spacing w:val="-1"/>
              </w:rPr>
              <w:t>«Школьный</w:t>
            </w:r>
            <w:r w:rsidRPr="00346A6D">
              <w:rPr>
                <w:spacing w:val="-42"/>
              </w:rPr>
              <w:t xml:space="preserve"> </w:t>
            </w:r>
            <w:r w:rsidRPr="00346A6D">
              <w:t>урок» рабочей</w:t>
            </w:r>
            <w:r w:rsidRPr="00346A6D">
              <w:rPr>
                <w:spacing w:val="-1"/>
              </w:rPr>
              <w:t xml:space="preserve"> </w:t>
            </w:r>
            <w:r w:rsidRPr="00346A6D">
              <w:t>про-</w:t>
            </w:r>
          </w:p>
          <w:p w14:paraId="57430BA9" w14:textId="1780E1BB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граммы</w:t>
            </w:r>
            <w:r w:rsidRPr="00346A6D">
              <w:rPr>
                <w:rFonts w:ascii="Times New Roman" w:hAnsi="Times New Roman"/>
                <w:spacing w:val="1"/>
              </w:rPr>
              <w:t xml:space="preserve"> </w:t>
            </w:r>
            <w:r w:rsidRPr="00346A6D">
              <w:rPr>
                <w:rFonts w:ascii="Times New Roman" w:hAnsi="Times New Roman"/>
                <w:spacing w:val="-1"/>
              </w:rPr>
              <w:t>воспитания</w:t>
            </w:r>
          </w:p>
        </w:tc>
        <w:tc>
          <w:tcPr>
            <w:tcW w:w="773" w:type="dxa"/>
          </w:tcPr>
          <w:p w14:paraId="5E2656CA" w14:textId="77777777" w:rsidR="0013193A" w:rsidRPr="00346A6D" w:rsidRDefault="0013193A" w:rsidP="0013193A">
            <w:pPr>
              <w:jc w:val="center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3</w:t>
            </w:r>
          </w:p>
          <w:p w14:paraId="5E613D8E" w14:textId="6BCF7318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класс</w:t>
            </w:r>
          </w:p>
        </w:tc>
        <w:tc>
          <w:tcPr>
            <w:tcW w:w="1563" w:type="dxa"/>
          </w:tcPr>
          <w:p w14:paraId="794E1DCC" w14:textId="787CDC87" w:rsidR="0013193A" w:rsidRPr="00346A6D" w:rsidRDefault="0013193A" w:rsidP="0013193A">
            <w:pPr>
              <w:pStyle w:val="TableParagraph"/>
              <w:ind w:left="121" w:right="111" w:firstLine="1"/>
              <w:jc w:val="center"/>
            </w:pPr>
            <w:r w:rsidRPr="00346A6D">
              <w:t>Из них количество</w:t>
            </w:r>
            <w:r w:rsidRPr="00346A6D">
              <w:rPr>
                <w:spacing w:val="1"/>
              </w:rPr>
              <w:t xml:space="preserve"> </w:t>
            </w:r>
            <w:r w:rsidRPr="00346A6D">
              <w:t>часов на</w:t>
            </w:r>
            <w:r w:rsidRPr="00346A6D">
              <w:rPr>
                <w:spacing w:val="1"/>
              </w:rPr>
              <w:t xml:space="preserve"> </w:t>
            </w:r>
            <w:r w:rsidRPr="00346A6D">
              <w:rPr>
                <w:spacing w:val="-1"/>
              </w:rPr>
              <w:t>реализацию</w:t>
            </w:r>
            <w:r w:rsidRPr="00346A6D">
              <w:rPr>
                <w:spacing w:val="-42"/>
              </w:rPr>
              <w:t xml:space="preserve"> </w:t>
            </w:r>
            <w:r w:rsidRPr="00346A6D">
              <w:t>модуля</w:t>
            </w:r>
          </w:p>
          <w:p w14:paraId="44DA10BF" w14:textId="7325074E" w:rsidR="0013193A" w:rsidRPr="00346A6D" w:rsidRDefault="0013193A" w:rsidP="0013193A">
            <w:pPr>
              <w:pStyle w:val="TableParagraph"/>
              <w:ind w:left="112" w:right="101"/>
              <w:jc w:val="center"/>
            </w:pPr>
            <w:r w:rsidRPr="00346A6D">
              <w:rPr>
                <w:spacing w:val="-1"/>
              </w:rPr>
              <w:t>«Школьный</w:t>
            </w:r>
            <w:r w:rsidRPr="00346A6D">
              <w:rPr>
                <w:spacing w:val="-42"/>
              </w:rPr>
              <w:t xml:space="preserve"> </w:t>
            </w:r>
            <w:r w:rsidRPr="00346A6D">
              <w:t>урок» рабочей</w:t>
            </w:r>
            <w:r w:rsidRPr="00346A6D">
              <w:rPr>
                <w:spacing w:val="-1"/>
              </w:rPr>
              <w:t xml:space="preserve"> </w:t>
            </w:r>
            <w:r w:rsidRPr="00346A6D">
              <w:t>про-</w:t>
            </w:r>
          </w:p>
          <w:p w14:paraId="53836B2B" w14:textId="7CC1501E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граммы</w:t>
            </w:r>
            <w:r w:rsidRPr="00346A6D">
              <w:rPr>
                <w:rFonts w:ascii="Times New Roman" w:hAnsi="Times New Roman"/>
                <w:spacing w:val="1"/>
              </w:rPr>
              <w:t xml:space="preserve"> </w:t>
            </w:r>
            <w:r w:rsidRPr="00346A6D">
              <w:rPr>
                <w:rFonts w:ascii="Times New Roman" w:hAnsi="Times New Roman"/>
                <w:spacing w:val="-1"/>
              </w:rPr>
              <w:t>воспитания</w:t>
            </w:r>
          </w:p>
        </w:tc>
        <w:tc>
          <w:tcPr>
            <w:tcW w:w="773" w:type="dxa"/>
          </w:tcPr>
          <w:p w14:paraId="7E063B24" w14:textId="77777777" w:rsidR="0013193A" w:rsidRPr="00346A6D" w:rsidRDefault="0013193A" w:rsidP="0013193A">
            <w:pPr>
              <w:jc w:val="center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4</w:t>
            </w:r>
          </w:p>
          <w:p w14:paraId="73B330C0" w14:textId="3FDF560B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класс</w:t>
            </w:r>
          </w:p>
        </w:tc>
        <w:tc>
          <w:tcPr>
            <w:tcW w:w="1563" w:type="dxa"/>
          </w:tcPr>
          <w:p w14:paraId="7E4C2C41" w14:textId="4E76EF0E" w:rsidR="0013193A" w:rsidRPr="00346A6D" w:rsidRDefault="0013193A" w:rsidP="0013193A">
            <w:pPr>
              <w:pStyle w:val="TableParagraph"/>
              <w:ind w:left="121" w:right="111" w:firstLine="1"/>
              <w:jc w:val="center"/>
            </w:pPr>
            <w:r w:rsidRPr="00346A6D">
              <w:t>Из них количество</w:t>
            </w:r>
            <w:r w:rsidRPr="00346A6D">
              <w:rPr>
                <w:spacing w:val="1"/>
              </w:rPr>
              <w:t xml:space="preserve"> </w:t>
            </w:r>
            <w:r w:rsidRPr="00346A6D">
              <w:t>часов на</w:t>
            </w:r>
            <w:r w:rsidRPr="00346A6D">
              <w:rPr>
                <w:spacing w:val="1"/>
              </w:rPr>
              <w:t xml:space="preserve"> </w:t>
            </w:r>
            <w:r w:rsidRPr="00346A6D">
              <w:rPr>
                <w:spacing w:val="-1"/>
              </w:rPr>
              <w:t>реализацию</w:t>
            </w:r>
            <w:r w:rsidRPr="00346A6D">
              <w:rPr>
                <w:spacing w:val="-42"/>
              </w:rPr>
              <w:t xml:space="preserve"> </w:t>
            </w:r>
            <w:r w:rsidRPr="00346A6D">
              <w:t>модуля</w:t>
            </w:r>
          </w:p>
          <w:p w14:paraId="4B4AB10C" w14:textId="61481350" w:rsidR="0013193A" w:rsidRPr="00346A6D" w:rsidRDefault="0013193A" w:rsidP="0013193A">
            <w:pPr>
              <w:pStyle w:val="TableParagraph"/>
              <w:ind w:left="112" w:right="101"/>
              <w:jc w:val="center"/>
            </w:pPr>
            <w:r w:rsidRPr="00346A6D">
              <w:rPr>
                <w:spacing w:val="-1"/>
              </w:rPr>
              <w:t>«Школьный</w:t>
            </w:r>
            <w:r w:rsidRPr="00346A6D">
              <w:rPr>
                <w:spacing w:val="-42"/>
              </w:rPr>
              <w:t xml:space="preserve"> </w:t>
            </w:r>
            <w:r w:rsidRPr="00346A6D">
              <w:t>урок» рабочей</w:t>
            </w:r>
            <w:r w:rsidRPr="00346A6D">
              <w:rPr>
                <w:spacing w:val="-1"/>
              </w:rPr>
              <w:t xml:space="preserve"> </w:t>
            </w:r>
            <w:r w:rsidRPr="00346A6D">
              <w:t>про-</w:t>
            </w:r>
          </w:p>
          <w:p w14:paraId="3C6237AD" w14:textId="0B7707E2" w:rsidR="0013193A" w:rsidRPr="00346A6D" w:rsidRDefault="0013193A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граммы</w:t>
            </w:r>
            <w:r w:rsidRPr="00346A6D">
              <w:rPr>
                <w:rFonts w:ascii="Times New Roman" w:hAnsi="Times New Roman"/>
                <w:spacing w:val="1"/>
              </w:rPr>
              <w:t xml:space="preserve"> </w:t>
            </w:r>
            <w:r w:rsidRPr="00346A6D">
              <w:rPr>
                <w:rFonts w:ascii="Times New Roman" w:hAnsi="Times New Roman"/>
                <w:spacing w:val="-1"/>
              </w:rPr>
              <w:t>воспитания</w:t>
            </w:r>
          </w:p>
        </w:tc>
        <w:tc>
          <w:tcPr>
            <w:tcW w:w="1228" w:type="dxa"/>
          </w:tcPr>
          <w:p w14:paraId="1EFEC07D" w14:textId="5ABF3C7A" w:rsidR="0013193A" w:rsidRPr="00346A6D" w:rsidRDefault="001A2702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ИТОГО по программе</w:t>
            </w:r>
          </w:p>
        </w:tc>
        <w:tc>
          <w:tcPr>
            <w:tcW w:w="1563" w:type="dxa"/>
          </w:tcPr>
          <w:p w14:paraId="0A8AB178" w14:textId="77777777" w:rsidR="0013193A" w:rsidRPr="00346A6D" w:rsidRDefault="001A2702" w:rsidP="001A2702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Итого</w:t>
            </w:r>
          </w:p>
          <w:p w14:paraId="3F9D8415" w14:textId="77777777" w:rsidR="001A2702" w:rsidRPr="00346A6D" w:rsidRDefault="001A2702" w:rsidP="001A2702">
            <w:pPr>
              <w:pStyle w:val="TableParagraph"/>
              <w:ind w:left="121" w:right="111" w:firstLine="1"/>
              <w:jc w:val="center"/>
            </w:pPr>
            <w:r w:rsidRPr="00346A6D">
              <w:t>количество</w:t>
            </w:r>
            <w:r w:rsidRPr="00346A6D">
              <w:rPr>
                <w:spacing w:val="1"/>
              </w:rPr>
              <w:t xml:space="preserve"> </w:t>
            </w:r>
            <w:r w:rsidRPr="00346A6D">
              <w:t>часов на</w:t>
            </w:r>
            <w:r w:rsidRPr="00346A6D">
              <w:rPr>
                <w:spacing w:val="1"/>
              </w:rPr>
              <w:t xml:space="preserve"> </w:t>
            </w:r>
            <w:r w:rsidRPr="00346A6D">
              <w:rPr>
                <w:spacing w:val="-1"/>
              </w:rPr>
              <w:t>реализацию</w:t>
            </w:r>
            <w:r w:rsidRPr="00346A6D">
              <w:rPr>
                <w:spacing w:val="-42"/>
              </w:rPr>
              <w:t xml:space="preserve"> </w:t>
            </w:r>
            <w:r w:rsidRPr="00346A6D">
              <w:t>модуля</w:t>
            </w:r>
          </w:p>
          <w:p w14:paraId="18E0E562" w14:textId="77777777" w:rsidR="001A2702" w:rsidRPr="00346A6D" w:rsidRDefault="001A2702" w:rsidP="001A2702">
            <w:pPr>
              <w:pStyle w:val="TableParagraph"/>
              <w:ind w:left="112" w:right="101"/>
              <w:jc w:val="center"/>
            </w:pPr>
            <w:r w:rsidRPr="00346A6D">
              <w:rPr>
                <w:spacing w:val="-1"/>
              </w:rPr>
              <w:t>«Школьный</w:t>
            </w:r>
            <w:r w:rsidRPr="00346A6D">
              <w:rPr>
                <w:spacing w:val="-42"/>
              </w:rPr>
              <w:t xml:space="preserve"> </w:t>
            </w:r>
            <w:r w:rsidRPr="00346A6D">
              <w:t>урок» рабочей</w:t>
            </w:r>
            <w:r w:rsidRPr="00346A6D">
              <w:rPr>
                <w:spacing w:val="-1"/>
              </w:rPr>
              <w:t xml:space="preserve"> </w:t>
            </w:r>
            <w:r w:rsidRPr="00346A6D">
              <w:t>про-</w:t>
            </w:r>
          </w:p>
          <w:p w14:paraId="2E2B50AE" w14:textId="06CCAC95" w:rsidR="001A2702" w:rsidRPr="00346A6D" w:rsidRDefault="001A2702" w:rsidP="001A2702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граммы</w:t>
            </w:r>
            <w:r w:rsidRPr="00346A6D">
              <w:rPr>
                <w:rFonts w:ascii="Times New Roman" w:hAnsi="Times New Roman"/>
                <w:spacing w:val="1"/>
              </w:rPr>
              <w:t xml:space="preserve"> </w:t>
            </w:r>
            <w:r w:rsidRPr="00346A6D">
              <w:rPr>
                <w:rFonts w:ascii="Times New Roman" w:hAnsi="Times New Roman"/>
                <w:spacing w:val="-1"/>
              </w:rPr>
              <w:t>воспитания</w:t>
            </w:r>
          </w:p>
        </w:tc>
      </w:tr>
      <w:tr w:rsidR="00782236" w:rsidRPr="00346A6D" w14:paraId="0D92823D" w14:textId="77777777" w:rsidTr="003400A1">
        <w:tc>
          <w:tcPr>
            <w:tcW w:w="563" w:type="dxa"/>
          </w:tcPr>
          <w:p w14:paraId="04743706" w14:textId="38EC3C05" w:rsidR="00782236" w:rsidRPr="00346A6D" w:rsidRDefault="00782236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2054" w:type="dxa"/>
          </w:tcPr>
          <w:p w14:paraId="59C760A2" w14:textId="77777777" w:rsidR="00782236" w:rsidRPr="00346A6D" w:rsidRDefault="00782236" w:rsidP="00782236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Мир музыкальных звуков</w:t>
            </w:r>
          </w:p>
          <w:p w14:paraId="796F85BE" w14:textId="77777777" w:rsidR="00782236" w:rsidRPr="00346A6D" w:rsidRDefault="00782236" w:rsidP="00782236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466ABC70" w14:textId="324865F0" w:rsidR="00782236" w:rsidRPr="00346A6D" w:rsidRDefault="00782236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07CBFC9E" w14:textId="43595F5A" w:rsidR="00782236" w:rsidRPr="00346A6D" w:rsidRDefault="001A2702" w:rsidP="0013193A">
            <w:pPr>
              <w:jc w:val="center"/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37A6EA67" w14:textId="270A3B9B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97B4351" w14:textId="4E9D6CD2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5488549" w14:textId="08648105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A2E0E65" w14:textId="12B6504C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03EB2079" w14:textId="77331EEA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E496505" w14:textId="7F35F6C2" w:rsidR="00782236" w:rsidRPr="00346A6D" w:rsidRDefault="003400A1" w:rsidP="00131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10B57152" w14:textId="46E15305" w:rsidR="00782236" w:rsidRPr="00346A6D" w:rsidRDefault="00782236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563" w:type="dxa"/>
          </w:tcPr>
          <w:p w14:paraId="1BC91E0C" w14:textId="746E51C5" w:rsidR="00782236" w:rsidRPr="00346A6D" w:rsidRDefault="001A2702" w:rsidP="00782236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4D9BA7D9" w14:textId="77777777" w:rsidTr="003400A1">
        <w:tc>
          <w:tcPr>
            <w:tcW w:w="563" w:type="dxa"/>
          </w:tcPr>
          <w:p w14:paraId="489B0366" w14:textId="50D3185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</w:tcPr>
          <w:p w14:paraId="4D5AAF1B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Ритм – движение жизни</w:t>
            </w:r>
          </w:p>
          <w:p w14:paraId="7DDE4475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52F525A1" w14:textId="1E7B7D6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21B16556" w14:textId="7BF730E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2D895189" w14:textId="4D079B1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809BE94" w14:textId="37D4BBA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6986CC1" w14:textId="7731009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0911956" w14:textId="2DF1714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98596F6" w14:textId="2293C6E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4FD4756" w14:textId="1A41528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33A6B018" w14:textId="4D3AC28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563" w:type="dxa"/>
          </w:tcPr>
          <w:p w14:paraId="1CBE5A51" w14:textId="4743D8E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1DC47384" w14:textId="77777777" w:rsidTr="003400A1">
        <w:tc>
          <w:tcPr>
            <w:tcW w:w="563" w:type="dxa"/>
          </w:tcPr>
          <w:p w14:paraId="6783022D" w14:textId="2AFC7A4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2054" w:type="dxa"/>
          </w:tcPr>
          <w:p w14:paraId="32EC8722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Мелодия – царица музыки</w:t>
            </w:r>
          </w:p>
          <w:p w14:paraId="27F76A17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59ADC3DA" w14:textId="0285E03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7A3F77AE" w14:textId="551CE2D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6FDF4738" w14:textId="18378E1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3BC16AB" w14:textId="26540AE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5D5C9F7" w14:textId="013369B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5B1EFE8" w14:textId="2C6B0F2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064D75B2" w14:textId="2231598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4A8DC0B" w14:textId="5A44A03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3D0E7C8B" w14:textId="62459B7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563" w:type="dxa"/>
          </w:tcPr>
          <w:p w14:paraId="6FCCC592" w14:textId="10E58E0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080014BF" w14:textId="77777777" w:rsidTr="003400A1">
        <w:tc>
          <w:tcPr>
            <w:tcW w:w="563" w:type="dxa"/>
          </w:tcPr>
          <w:p w14:paraId="14906400" w14:textId="3708EEC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2054" w:type="dxa"/>
          </w:tcPr>
          <w:p w14:paraId="6CBE2B4D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Музыкальные краски</w:t>
            </w:r>
          </w:p>
          <w:p w14:paraId="02590DB3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2D6F3A42" w14:textId="64F82A2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1F1AD298" w14:textId="50373DE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630DC8D0" w14:textId="723867C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2DDCB3A" w14:textId="78F13AB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3385E3B" w14:textId="5965819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483C751" w14:textId="2628C63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E8225A6" w14:textId="0547D47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1EB2621" w14:textId="2FAF89F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352264C7" w14:textId="236A300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563" w:type="dxa"/>
          </w:tcPr>
          <w:p w14:paraId="03810742" w14:textId="5185A60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6EF74500" w14:textId="77777777" w:rsidTr="003400A1">
        <w:tc>
          <w:tcPr>
            <w:tcW w:w="563" w:type="dxa"/>
          </w:tcPr>
          <w:p w14:paraId="0628857C" w14:textId="56901A5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2054" w:type="dxa"/>
          </w:tcPr>
          <w:p w14:paraId="714F4EB3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Музыкальные жанры: песня, танец, марш</w:t>
            </w:r>
          </w:p>
          <w:p w14:paraId="5B958BF6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132732C3" w14:textId="1F75D12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6</w:t>
            </w:r>
          </w:p>
        </w:tc>
        <w:tc>
          <w:tcPr>
            <w:tcW w:w="1563" w:type="dxa"/>
          </w:tcPr>
          <w:p w14:paraId="61D326DF" w14:textId="724F958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7C873683" w14:textId="65194FE5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A43494E" w14:textId="171AE3F4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F23CA1E" w14:textId="7DA7C05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B0DB01A" w14:textId="278B7685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72988B3" w14:textId="2C4E91C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F6DF7CA" w14:textId="5D3B416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38C80C80" w14:textId="3BC213F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1563" w:type="dxa"/>
          </w:tcPr>
          <w:p w14:paraId="6D9457C0" w14:textId="0F3E9F4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33107D96" w14:textId="77777777" w:rsidTr="003400A1">
        <w:tc>
          <w:tcPr>
            <w:tcW w:w="563" w:type="dxa"/>
          </w:tcPr>
          <w:p w14:paraId="1F1F12B4" w14:textId="0A8B13B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6</w:t>
            </w:r>
          </w:p>
        </w:tc>
        <w:tc>
          <w:tcPr>
            <w:tcW w:w="2054" w:type="dxa"/>
          </w:tcPr>
          <w:p w14:paraId="061D470E" w14:textId="1480933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 xml:space="preserve">Музыкальная азбука или где </w:t>
            </w:r>
            <w:r w:rsidRPr="00346A6D">
              <w:rPr>
                <w:rFonts w:ascii="Times New Roman" w:hAnsi="Times New Roman"/>
                <w:b/>
              </w:rPr>
              <w:lastRenderedPageBreak/>
              <w:t>живут ноты</w:t>
            </w:r>
          </w:p>
        </w:tc>
        <w:tc>
          <w:tcPr>
            <w:tcW w:w="807" w:type="dxa"/>
          </w:tcPr>
          <w:p w14:paraId="2C3B9863" w14:textId="05E6358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563" w:type="dxa"/>
          </w:tcPr>
          <w:p w14:paraId="0551DF91" w14:textId="7228FDA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30FA69BC" w14:textId="5340781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1B723A5" w14:textId="6B4BB55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419E54A" w14:textId="527994A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07E1702" w14:textId="1D491C8B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70457A5F" w14:textId="18D8D1B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47475C4" w14:textId="50F255C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72D69F5D" w14:textId="1F843815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1563" w:type="dxa"/>
          </w:tcPr>
          <w:p w14:paraId="2EACB7B6" w14:textId="707126A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015110C6" w14:textId="77777777" w:rsidTr="003400A1">
        <w:tc>
          <w:tcPr>
            <w:tcW w:w="563" w:type="dxa"/>
          </w:tcPr>
          <w:p w14:paraId="1AAEAD60" w14:textId="239CC49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7</w:t>
            </w:r>
          </w:p>
        </w:tc>
        <w:tc>
          <w:tcPr>
            <w:tcW w:w="2054" w:type="dxa"/>
          </w:tcPr>
          <w:p w14:paraId="502E378F" w14:textId="77777777" w:rsidR="003400A1" w:rsidRPr="00346A6D" w:rsidRDefault="003400A1" w:rsidP="003400A1">
            <w:pPr>
              <w:ind w:firstLine="709"/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Я – артист</w:t>
            </w:r>
          </w:p>
          <w:p w14:paraId="3A3DF319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75A3DAE6" w14:textId="6BA0BD95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2A119B13" w14:textId="2997581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0076E293" w14:textId="51887E0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6BDEDD7E" w14:textId="18A5BB6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4D746B93" w14:textId="7E34592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064FBF45" w14:textId="50C514F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3C697DE1" w14:textId="33AC78E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360EE2FA" w14:textId="64CF67B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74265A2C" w14:textId="2E68393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18</w:t>
            </w:r>
          </w:p>
        </w:tc>
        <w:tc>
          <w:tcPr>
            <w:tcW w:w="1563" w:type="dxa"/>
          </w:tcPr>
          <w:p w14:paraId="7E5E4384" w14:textId="3FE3E56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</w:tr>
      <w:tr w:rsidR="003400A1" w:rsidRPr="00346A6D" w14:paraId="19F4ED9E" w14:textId="77777777" w:rsidTr="003400A1">
        <w:tc>
          <w:tcPr>
            <w:tcW w:w="563" w:type="dxa"/>
          </w:tcPr>
          <w:p w14:paraId="1DFD2C1C" w14:textId="181641F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8</w:t>
            </w:r>
          </w:p>
        </w:tc>
        <w:tc>
          <w:tcPr>
            <w:tcW w:w="2054" w:type="dxa"/>
          </w:tcPr>
          <w:p w14:paraId="14920026" w14:textId="28ED727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Музыкально-театрализованное представление</w:t>
            </w:r>
          </w:p>
        </w:tc>
        <w:tc>
          <w:tcPr>
            <w:tcW w:w="807" w:type="dxa"/>
          </w:tcPr>
          <w:p w14:paraId="401C65D8" w14:textId="102184A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1C7BDBDC" w14:textId="2E1A55C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56AE548C" w14:textId="7C56967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78EE5F97" w14:textId="50E5CA6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773" w:type="dxa"/>
          </w:tcPr>
          <w:p w14:paraId="0E4F6683" w14:textId="394E6CD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171C6192" w14:textId="33C2380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36D7D76F" w14:textId="7AA790E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11709C69" w14:textId="03CB761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1228" w:type="dxa"/>
          </w:tcPr>
          <w:p w14:paraId="282D2EE1" w14:textId="6F671C8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14</w:t>
            </w:r>
          </w:p>
        </w:tc>
        <w:tc>
          <w:tcPr>
            <w:tcW w:w="1563" w:type="dxa"/>
          </w:tcPr>
          <w:p w14:paraId="686C3332" w14:textId="24E45E1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6</w:t>
            </w:r>
          </w:p>
        </w:tc>
      </w:tr>
      <w:tr w:rsidR="003400A1" w:rsidRPr="00346A6D" w14:paraId="47243A0A" w14:textId="77777777" w:rsidTr="003400A1">
        <w:tc>
          <w:tcPr>
            <w:tcW w:w="563" w:type="dxa"/>
          </w:tcPr>
          <w:p w14:paraId="644C81D1" w14:textId="384D92A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9</w:t>
            </w:r>
          </w:p>
        </w:tc>
        <w:tc>
          <w:tcPr>
            <w:tcW w:w="2054" w:type="dxa"/>
          </w:tcPr>
          <w:p w14:paraId="661D0A56" w14:textId="1300E75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Народное музыкальное искусство.</w:t>
            </w:r>
          </w:p>
        </w:tc>
        <w:tc>
          <w:tcPr>
            <w:tcW w:w="807" w:type="dxa"/>
          </w:tcPr>
          <w:p w14:paraId="0322762A" w14:textId="7BD1E6F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5C1BD278" w14:textId="3E96A7F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2661BB1" w14:textId="20D77CF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12411478" w14:textId="37972F0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50C0E310" w14:textId="34B6698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2D3BF1F" w14:textId="54FC104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057C7B9" w14:textId="650852C5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295FEA4" w14:textId="0B5C428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6F56ABC6" w14:textId="61BDB64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6B08AEBB" w14:textId="67FA384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68CF7B5C" w14:textId="77777777" w:rsidTr="003400A1">
        <w:tc>
          <w:tcPr>
            <w:tcW w:w="563" w:type="dxa"/>
          </w:tcPr>
          <w:p w14:paraId="53D36015" w14:textId="24B6DA8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10</w:t>
            </w:r>
          </w:p>
        </w:tc>
        <w:tc>
          <w:tcPr>
            <w:tcW w:w="2054" w:type="dxa"/>
          </w:tcPr>
          <w:p w14:paraId="15EB420B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Широка страна моя родная</w:t>
            </w:r>
          </w:p>
          <w:p w14:paraId="6F19E649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4FA4647F" w14:textId="6D70412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0B03E37" w14:textId="067F68E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44FBB44" w14:textId="05E1136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71D00022" w14:textId="188FF30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773" w:type="dxa"/>
          </w:tcPr>
          <w:p w14:paraId="0B44808B" w14:textId="10B33FD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5E0404E6" w14:textId="3CED08E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773" w:type="dxa"/>
          </w:tcPr>
          <w:p w14:paraId="5B3CD26E" w14:textId="60E83E8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4761AEDC" w14:textId="48B4C93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097E1327" w14:textId="46061F1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9</w:t>
            </w:r>
          </w:p>
        </w:tc>
        <w:tc>
          <w:tcPr>
            <w:tcW w:w="1563" w:type="dxa"/>
          </w:tcPr>
          <w:p w14:paraId="44B181DB" w14:textId="054DBDC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</w:tr>
      <w:tr w:rsidR="003400A1" w:rsidRPr="00346A6D" w14:paraId="652F016A" w14:textId="77777777" w:rsidTr="003400A1">
        <w:tc>
          <w:tcPr>
            <w:tcW w:w="563" w:type="dxa"/>
          </w:tcPr>
          <w:p w14:paraId="7ABC593A" w14:textId="7D516C45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11</w:t>
            </w:r>
          </w:p>
        </w:tc>
        <w:tc>
          <w:tcPr>
            <w:tcW w:w="2054" w:type="dxa"/>
          </w:tcPr>
          <w:p w14:paraId="37B38FD3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Музыкальное время и его особенности</w:t>
            </w:r>
          </w:p>
          <w:p w14:paraId="26B7F9FC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7AFE1262" w14:textId="5A9837F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01431A4" w14:textId="1CA7072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1C113C2" w14:textId="26B3095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071FAF48" w14:textId="2A60D23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7B017786" w14:textId="4EC9F42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02533AC2" w14:textId="34A9451B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E01C751" w14:textId="5CCCDFB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5485A07" w14:textId="3AAF778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33B282BB" w14:textId="73E3FE7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624DFEA6" w14:textId="127762A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49C3F4E0" w14:textId="77777777" w:rsidTr="003400A1">
        <w:tc>
          <w:tcPr>
            <w:tcW w:w="563" w:type="dxa"/>
          </w:tcPr>
          <w:p w14:paraId="57563AEA" w14:textId="7EA155C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12</w:t>
            </w:r>
          </w:p>
        </w:tc>
        <w:tc>
          <w:tcPr>
            <w:tcW w:w="2054" w:type="dxa"/>
          </w:tcPr>
          <w:p w14:paraId="0E63F7F4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Музыкальная грамота</w:t>
            </w:r>
          </w:p>
          <w:p w14:paraId="221F0311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1AC577C6" w14:textId="788A30A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4909D2E" w14:textId="6879DECB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AEAB4AB" w14:textId="3D798EF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7921DE7B" w14:textId="5F6C872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5EC15655" w14:textId="47A3ED1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3A19D2B2" w14:textId="6C7BC9B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0BB4CC03" w14:textId="096FF83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14:paraId="32033E4C" w14:textId="2F7DD4D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4179ADB8" w14:textId="0CA5E2C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8</w:t>
            </w:r>
          </w:p>
        </w:tc>
        <w:tc>
          <w:tcPr>
            <w:tcW w:w="1563" w:type="dxa"/>
          </w:tcPr>
          <w:p w14:paraId="740A49F3" w14:textId="091059D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</w:tr>
      <w:tr w:rsidR="003400A1" w:rsidRPr="00346A6D" w14:paraId="24514C86" w14:textId="77777777" w:rsidTr="003400A1">
        <w:tc>
          <w:tcPr>
            <w:tcW w:w="563" w:type="dxa"/>
          </w:tcPr>
          <w:p w14:paraId="7D960A1E" w14:textId="2C2C048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13</w:t>
            </w:r>
          </w:p>
        </w:tc>
        <w:tc>
          <w:tcPr>
            <w:tcW w:w="2054" w:type="dxa"/>
          </w:tcPr>
          <w:p w14:paraId="2FB5EA43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«Музыкальный конструктор»</w:t>
            </w:r>
          </w:p>
          <w:p w14:paraId="000F0B73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5C36F9A4" w14:textId="2665077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4413F1A1" w14:textId="0CDBFB0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C2987ED" w14:textId="7B6F77F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70507226" w14:textId="618AC055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595501F0" w14:textId="6E3B22F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D38311A" w14:textId="6DB990F5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FC06EE9" w14:textId="02FAF36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46BD0E2" w14:textId="70597024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6739720C" w14:textId="52FA24D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563" w:type="dxa"/>
          </w:tcPr>
          <w:p w14:paraId="21D9319E" w14:textId="53535749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7001E6E6" w14:textId="77777777" w:rsidTr="003400A1">
        <w:tc>
          <w:tcPr>
            <w:tcW w:w="563" w:type="dxa"/>
          </w:tcPr>
          <w:p w14:paraId="5DF16727" w14:textId="70E8C98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14</w:t>
            </w:r>
          </w:p>
        </w:tc>
        <w:tc>
          <w:tcPr>
            <w:tcW w:w="2054" w:type="dxa"/>
          </w:tcPr>
          <w:p w14:paraId="2D8935C9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Жанровое разнообразие в музыке</w:t>
            </w:r>
          </w:p>
          <w:p w14:paraId="110F1F09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0C2643E9" w14:textId="3230033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307F87E" w14:textId="76F89312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3D4D21D" w14:textId="7E59584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268D824C" w14:textId="230167C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4318C19D" w14:textId="392F12E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7C8697F" w14:textId="5DF5CB7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E83EF39" w14:textId="398B650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67D3F7D" w14:textId="33AEA9D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7DF979D2" w14:textId="6164348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1563" w:type="dxa"/>
          </w:tcPr>
          <w:p w14:paraId="66C35E34" w14:textId="3F485E9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5993FDD0" w14:textId="77777777" w:rsidTr="003400A1">
        <w:tc>
          <w:tcPr>
            <w:tcW w:w="563" w:type="dxa"/>
          </w:tcPr>
          <w:p w14:paraId="140408FB" w14:textId="03E13AC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15</w:t>
            </w:r>
          </w:p>
        </w:tc>
        <w:tc>
          <w:tcPr>
            <w:tcW w:w="2054" w:type="dxa"/>
          </w:tcPr>
          <w:p w14:paraId="79D94FBC" w14:textId="7297FD0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 xml:space="preserve">Музыкальный проект «Сочиняем сказку». </w:t>
            </w:r>
          </w:p>
        </w:tc>
        <w:tc>
          <w:tcPr>
            <w:tcW w:w="807" w:type="dxa"/>
          </w:tcPr>
          <w:p w14:paraId="20D4D53C" w14:textId="3E733B1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005350B" w14:textId="65AEB6F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02D09D19" w14:textId="7AAF461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827811B" w14:textId="31204741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4E18D610" w14:textId="76CCA0F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7</w:t>
            </w:r>
          </w:p>
        </w:tc>
        <w:tc>
          <w:tcPr>
            <w:tcW w:w="1563" w:type="dxa"/>
          </w:tcPr>
          <w:p w14:paraId="29D904B2" w14:textId="7A3A1DF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773" w:type="dxa"/>
          </w:tcPr>
          <w:p w14:paraId="0595F530" w14:textId="0E7AA4C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4EBE1B7" w14:textId="120F88E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483F1AEC" w14:textId="5C410D5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7</w:t>
            </w:r>
          </w:p>
        </w:tc>
        <w:tc>
          <w:tcPr>
            <w:tcW w:w="1563" w:type="dxa"/>
          </w:tcPr>
          <w:p w14:paraId="37F8A9B9" w14:textId="566297B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</w:tr>
      <w:tr w:rsidR="003400A1" w:rsidRPr="00346A6D" w14:paraId="7AC60F45" w14:textId="77777777" w:rsidTr="003400A1">
        <w:tc>
          <w:tcPr>
            <w:tcW w:w="563" w:type="dxa"/>
          </w:tcPr>
          <w:p w14:paraId="1D7D0C13" w14:textId="4BD35D4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16</w:t>
            </w:r>
          </w:p>
        </w:tc>
        <w:tc>
          <w:tcPr>
            <w:tcW w:w="2054" w:type="dxa"/>
          </w:tcPr>
          <w:p w14:paraId="614503E0" w14:textId="06AEFF69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Хоровая планета</w:t>
            </w:r>
          </w:p>
        </w:tc>
        <w:tc>
          <w:tcPr>
            <w:tcW w:w="807" w:type="dxa"/>
          </w:tcPr>
          <w:p w14:paraId="2FB29373" w14:textId="3E5A684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0CF6BE8" w14:textId="2D6003B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06B87E9" w14:textId="577BC16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849CD63" w14:textId="41B837A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0FC76C4C" w14:textId="23471FD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70926358" w14:textId="63F5F04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3AFA089A" w14:textId="79050639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2528C980" w14:textId="50CCAAE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28C6E6E7" w14:textId="46AAAA9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563" w:type="dxa"/>
          </w:tcPr>
          <w:p w14:paraId="7194F69E" w14:textId="1F63D3F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4F20BF6D" w14:textId="77777777" w:rsidTr="003400A1">
        <w:tc>
          <w:tcPr>
            <w:tcW w:w="563" w:type="dxa"/>
          </w:tcPr>
          <w:p w14:paraId="1B44BE48" w14:textId="0289079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17</w:t>
            </w:r>
          </w:p>
        </w:tc>
        <w:tc>
          <w:tcPr>
            <w:tcW w:w="2054" w:type="dxa"/>
          </w:tcPr>
          <w:p w14:paraId="37449F82" w14:textId="5DF5A27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Мир оркестра</w:t>
            </w:r>
          </w:p>
        </w:tc>
        <w:tc>
          <w:tcPr>
            <w:tcW w:w="807" w:type="dxa"/>
          </w:tcPr>
          <w:p w14:paraId="5EA7FF6A" w14:textId="533CFA2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DFE6065" w14:textId="6556AD1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2C4E931" w14:textId="493B719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732E938" w14:textId="0882BCE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1C8BC87" w14:textId="7A9DFA6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5CF53F17" w14:textId="6D0FD79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47822A19" w14:textId="56C50C8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795EBA1" w14:textId="607D6742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14:paraId="7D7D6490" w14:textId="1C5E20D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1563" w:type="dxa"/>
          </w:tcPr>
          <w:p w14:paraId="4E87E9CA" w14:textId="53C6E42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159131B7" w14:textId="77777777" w:rsidTr="003400A1">
        <w:tc>
          <w:tcPr>
            <w:tcW w:w="563" w:type="dxa"/>
          </w:tcPr>
          <w:p w14:paraId="365C98A8" w14:textId="3365C0C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18</w:t>
            </w:r>
          </w:p>
        </w:tc>
        <w:tc>
          <w:tcPr>
            <w:tcW w:w="2054" w:type="dxa"/>
          </w:tcPr>
          <w:p w14:paraId="61A1D9E6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Формы и жанры в музыке</w:t>
            </w:r>
          </w:p>
          <w:p w14:paraId="195939A1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0F048BBD" w14:textId="1A96939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C71989E" w14:textId="1DA9946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CF8BFC2" w14:textId="0DAEE6E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DE177EE" w14:textId="09DCB0D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5ED0B114" w14:textId="199B7C09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072647FA" w14:textId="13CEA91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773" w:type="dxa"/>
          </w:tcPr>
          <w:p w14:paraId="62A3F106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1563" w:type="dxa"/>
          </w:tcPr>
          <w:p w14:paraId="46625DA7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1228" w:type="dxa"/>
          </w:tcPr>
          <w:p w14:paraId="46AFADC7" w14:textId="621FB43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563" w:type="dxa"/>
          </w:tcPr>
          <w:p w14:paraId="5CAA8A87" w14:textId="102B5B9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35E1E286" w14:textId="77777777" w:rsidTr="003400A1">
        <w:tc>
          <w:tcPr>
            <w:tcW w:w="563" w:type="dxa"/>
          </w:tcPr>
          <w:p w14:paraId="7E2CF6B2" w14:textId="1931489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19</w:t>
            </w:r>
          </w:p>
        </w:tc>
        <w:tc>
          <w:tcPr>
            <w:tcW w:w="2054" w:type="dxa"/>
          </w:tcPr>
          <w:p w14:paraId="12B98765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 xml:space="preserve">Песни народов </w:t>
            </w:r>
            <w:r w:rsidRPr="00346A6D">
              <w:rPr>
                <w:rFonts w:ascii="Times New Roman" w:hAnsi="Times New Roman"/>
                <w:b/>
              </w:rPr>
              <w:lastRenderedPageBreak/>
              <w:t xml:space="preserve">мира </w:t>
            </w:r>
          </w:p>
          <w:p w14:paraId="1E00F3DE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25984006" w14:textId="7279E7A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563" w:type="dxa"/>
          </w:tcPr>
          <w:p w14:paraId="5CDCFEBE" w14:textId="49B9A61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525B3B0" w14:textId="7224F2A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26B39A9" w14:textId="0E7DE30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6350881" w14:textId="45EF4A3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B94343A" w14:textId="07FFB1E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FA4561C" w14:textId="279141D9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7E883D1F" w14:textId="095B852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4B9DBD01" w14:textId="7551C4C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</w:tcPr>
          <w:p w14:paraId="7D68BB2F" w14:textId="6A65D59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7CBFC53F" w14:textId="77777777" w:rsidTr="003400A1">
        <w:tc>
          <w:tcPr>
            <w:tcW w:w="563" w:type="dxa"/>
          </w:tcPr>
          <w:p w14:paraId="35BC109D" w14:textId="728BE15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20</w:t>
            </w:r>
          </w:p>
        </w:tc>
        <w:tc>
          <w:tcPr>
            <w:tcW w:w="2054" w:type="dxa"/>
          </w:tcPr>
          <w:p w14:paraId="7B4FC008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Оркестровая музыка</w:t>
            </w:r>
          </w:p>
          <w:p w14:paraId="0AD61A06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52B11A7E" w14:textId="77596134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F522418" w14:textId="3AF30A1E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D3FA222" w14:textId="18D7EF0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4D3BBE1B" w14:textId="2EFA8A82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716148E6" w14:textId="5CA06D5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C369A70" w14:textId="118EE9A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5CF9055" w14:textId="0A97F7B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56E0D7F5" w14:textId="170F76A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0AC9ABFF" w14:textId="5CF7BAF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75D80EE1" w14:textId="5FC0205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3BD6E6D5" w14:textId="77777777" w:rsidTr="003400A1">
        <w:tc>
          <w:tcPr>
            <w:tcW w:w="563" w:type="dxa"/>
          </w:tcPr>
          <w:p w14:paraId="63FEF74C" w14:textId="3D86EA6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21</w:t>
            </w:r>
          </w:p>
        </w:tc>
        <w:tc>
          <w:tcPr>
            <w:tcW w:w="2054" w:type="dxa"/>
          </w:tcPr>
          <w:p w14:paraId="7BDBD9EB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Музыкально-сценические жанры</w:t>
            </w:r>
          </w:p>
          <w:p w14:paraId="476210BA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18287B8D" w14:textId="32A6D07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4188ABD" w14:textId="44971C9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C8F6F8C" w14:textId="742FFC9B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45B6FD24" w14:textId="6FFAB1E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C43ED85" w14:textId="1B6260E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563" w:type="dxa"/>
          </w:tcPr>
          <w:p w14:paraId="14FBE6EE" w14:textId="282B2C58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ED6E33F" w14:textId="03066E0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34D8B6DD" w14:textId="474847A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78EC00FE" w14:textId="26CDB04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5</w:t>
            </w:r>
          </w:p>
        </w:tc>
        <w:tc>
          <w:tcPr>
            <w:tcW w:w="1563" w:type="dxa"/>
          </w:tcPr>
          <w:p w14:paraId="10EEFFC5" w14:textId="68A516D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3ED148C2" w14:textId="77777777" w:rsidTr="003400A1">
        <w:tc>
          <w:tcPr>
            <w:tcW w:w="563" w:type="dxa"/>
          </w:tcPr>
          <w:p w14:paraId="3E62510C" w14:textId="3C43FE6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22</w:t>
            </w:r>
          </w:p>
        </w:tc>
        <w:tc>
          <w:tcPr>
            <w:tcW w:w="2054" w:type="dxa"/>
          </w:tcPr>
          <w:p w14:paraId="1783EDAB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Музыка кино</w:t>
            </w:r>
          </w:p>
          <w:p w14:paraId="5CCC00C4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19463D04" w14:textId="1B5103F0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69F85D1" w14:textId="0E10CB1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0DD61B8" w14:textId="354C982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67FA8B8F" w14:textId="56753B93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2E8B23A" w14:textId="6A7B4D7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40A5282" w14:textId="1757D0FC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6B0C0D3B" w14:textId="28B736B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6</w:t>
            </w:r>
          </w:p>
        </w:tc>
        <w:tc>
          <w:tcPr>
            <w:tcW w:w="1563" w:type="dxa"/>
          </w:tcPr>
          <w:p w14:paraId="48647FA1" w14:textId="3AF0A63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1228" w:type="dxa"/>
          </w:tcPr>
          <w:p w14:paraId="52810C3E" w14:textId="1931106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6</w:t>
            </w:r>
          </w:p>
        </w:tc>
        <w:tc>
          <w:tcPr>
            <w:tcW w:w="1563" w:type="dxa"/>
          </w:tcPr>
          <w:p w14:paraId="3BBF8EAD" w14:textId="206B597B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</w:tr>
      <w:tr w:rsidR="003400A1" w:rsidRPr="00346A6D" w14:paraId="6AB60F68" w14:textId="77777777" w:rsidTr="003400A1">
        <w:tc>
          <w:tcPr>
            <w:tcW w:w="563" w:type="dxa"/>
          </w:tcPr>
          <w:p w14:paraId="7DE10002" w14:textId="3B4185B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23</w:t>
            </w:r>
          </w:p>
        </w:tc>
        <w:tc>
          <w:tcPr>
            <w:tcW w:w="2054" w:type="dxa"/>
          </w:tcPr>
          <w:p w14:paraId="5BB2EFEE" w14:textId="77777777" w:rsidR="003400A1" w:rsidRPr="00346A6D" w:rsidRDefault="003400A1" w:rsidP="003400A1">
            <w:pPr>
              <w:jc w:val="both"/>
              <w:rPr>
                <w:rFonts w:ascii="Times New Roman" w:hAnsi="Times New Roman"/>
                <w:b/>
              </w:rPr>
            </w:pPr>
            <w:r w:rsidRPr="00346A6D">
              <w:rPr>
                <w:rFonts w:ascii="Times New Roman" w:hAnsi="Times New Roman"/>
                <w:b/>
              </w:rPr>
              <w:t>Учимся, играя</w:t>
            </w:r>
          </w:p>
          <w:p w14:paraId="3BCA3C25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807" w:type="dxa"/>
          </w:tcPr>
          <w:p w14:paraId="5872352D" w14:textId="1EF9059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306EE21B" w14:textId="5258A54F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28E4E8B9" w14:textId="2DCAA2AA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70C0BC8C" w14:textId="51CF1ADD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16FA0BE0" w14:textId="11467897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</w:tcPr>
          <w:p w14:paraId="11A6402F" w14:textId="578CE656" w:rsidR="003400A1" w:rsidRPr="00346A6D" w:rsidRDefault="003400A1" w:rsidP="00340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3" w:type="dxa"/>
          </w:tcPr>
          <w:p w14:paraId="31F8FA35" w14:textId="17BAEB3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14:paraId="37A38065" w14:textId="3D260EDC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14:paraId="168184ED" w14:textId="0A4FE2D1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14:paraId="01D53099" w14:textId="51548FC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</w:tr>
      <w:tr w:rsidR="003400A1" w:rsidRPr="00346A6D" w14:paraId="4E24DA9C" w14:textId="77777777" w:rsidTr="003400A1">
        <w:tc>
          <w:tcPr>
            <w:tcW w:w="563" w:type="dxa"/>
          </w:tcPr>
          <w:p w14:paraId="657A00F7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14:paraId="14840210" w14:textId="7AAB575F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</w:rPr>
              <w:t>Резерв</w:t>
            </w:r>
          </w:p>
        </w:tc>
        <w:tc>
          <w:tcPr>
            <w:tcW w:w="807" w:type="dxa"/>
          </w:tcPr>
          <w:p w14:paraId="274FDCBB" w14:textId="06CE86DE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563" w:type="dxa"/>
          </w:tcPr>
          <w:p w14:paraId="3DD3BF43" w14:textId="4BFD124B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773" w:type="dxa"/>
          </w:tcPr>
          <w:p w14:paraId="7F5D3232" w14:textId="0C1723A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563" w:type="dxa"/>
          </w:tcPr>
          <w:p w14:paraId="355BA598" w14:textId="1B39324F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773" w:type="dxa"/>
          </w:tcPr>
          <w:p w14:paraId="6A139677" w14:textId="7CF2379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563" w:type="dxa"/>
          </w:tcPr>
          <w:p w14:paraId="0C8031B8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773" w:type="dxa"/>
          </w:tcPr>
          <w:p w14:paraId="2D001532" w14:textId="78DE7A9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</w:t>
            </w:r>
          </w:p>
        </w:tc>
        <w:tc>
          <w:tcPr>
            <w:tcW w:w="1563" w:type="dxa"/>
          </w:tcPr>
          <w:p w14:paraId="7739DF3A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1228" w:type="dxa"/>
          </w:tcPr>
          <w:p w14:paraId="02359987" w14:textId="35BD2EC3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</w:tcPr>
          <w:p w14:paraId="5D4F816B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</w:tr>
      <w:tr w:rsidR="003400A1" w:rsidRPr="00346A6D" w14:paraId="20A45B6F" w14:textId="77777777" w:rsidTr="003400A1">
        <w:tc>
          <w:tcPr>
            <w:tcW w:w="563" w:type="dxa"/>
          </w:tcPr>
          <w:p w14:paraId="76E3835C" w14:textId="77777777" w:rsidR="003400A1" w:rsidRPr="00346A6D" w:rsidRDefault="003400A1" w:rsidP="003400A1">
            <w:pPr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14:paraId="113367D2" w14:textId="7759A15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Итого</w:t>
            </w:r>
          </w:p>
        </w:tc>
        <w:tc>
          <w:tcPr>
            <w:tcW w:w="807" w:type="dxa"/>
          </w:tcPr>
          <w:p w14:paraId="7C229F74" w14:textId="4DE0142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33</w:t>
            </w:r>
          </w:p>
        </w:tc>
        <w:tc>
          <w:tcPr>
            <w:tcW w:w="1563" w:type="dxa"/>
          </w:tcPr>
          <w:p w14:paraId="574C1FDF" w14:textId="56ABD20A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8</w:t>
            </w:r>
          </w:p>
        </w:tc>
        <w:tc>
          <w:tcPr>
            <w:tcW w:w="773" w:type="dxa"/>
          </w:tcPr>
          <w:p w14:paraId="1E6F9C3C" w14:textId="6EBF03D2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34</w:t>
            </w:r>
          </w:p>
        </w:tc>
        <w:tc>
          <w:tcPr>
            <w:tcW w:w="1563" w:type="dxa"/>
          </w:tcPr>
          <w:p w14:paraId="3AC964B1" w14:textId="797D236D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10</w:t>
            </w:r>
          </w:p>
        </w:tc>
        <w:tc>
          <w:tcPr>
            <w:tcW w:w="773" w:type="dxa"/>
          </w:tcPr>
          <w:p w14:paraId="42406A03" w14:textId="734C73C6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34</w:t>
            </w:r>
          </w:p>
        </w:tc>
        <w:tc>
          <w:tcPr>
            <w:tcW w:w="1563" w:type="dxa"/>
          </w:tcPr>
          <w:p w14:paraId="3C2FC20B" w14:textId="0AA13087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10</w:t>
            </w:r>
          </w:p>
        </w:tc>
        <w:tc>
          <w:tcPr>
            <w:tcW w:w="773" w:type="dxa"/>
          </w:tcPr>
          <w:p w14:paraId="0F33E861" w14:textId="0A10E180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34</w:t>
            </w:r>
          </w:p>
        </w:tc>
        <w:tc>
          <w:tcPr>
            <w:tcW w:w="1563" w:type="dxa"/>
          </w:tcPr>
          <w:p w14:paraId="5566968C" w14:textId="5290B21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10</w:t>
            </w:r>
          </w:p>
        </w:tc>
        <w:tc>
          <w:tcPr>
            <w:tcW w:w="1228" w:type="dxa"/>
          </w:tcPr>
          <w:p w14:paraId="5BAA535F" w14:textId="35B7C994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135</w:t>
            </w:r>
          </w:p>
        </w:tc>
        <w:tc>
          <w:tcPr>
            <w:tcW w:w="1563" w:type="dxa"/>
          </w:tcPr>
          <w:p w14:paraId="304D4D89" w14:textId="5480BD78" w:rsidR="003400A1" w:rsidRPr="00346A6D" w:rsidRDefault="003400A1" w:rsidP="003400A1">
            <w:pPr>
              <w:rPr>
                <w:rFonts w:ascii="Times New Roman" w:hAnsi="Times New Roman"/>
              </w:rPr>
            </w:pPr>
            <w:r w:rsidRPr="00346A6D">
              <w:rPr>
                <w:rFonts w:ascii="Times New Roman" w:hAnsi="Times New Roman"/>
              </w:rPr>
              <w:t>38</w:t>
            </w:r>
          </w:p>
        </w:tc>
      </w:tr>
    </w:tbl>
    <w:p w14:paraId="32002E42" w14:textId="77777777" w:rsidR="00D60956" w:rsidRPr="00346A6D" w:rsidRDefault="00D60956" w:rsidP="00D60956">
      <w:pPr>
        <w:rPr>
          <w:rFonts w:ascii="Times New Roman" w:hAnsi="Times New Roman"/>
        </w:rPr>
      </w:pPr>
    </w:p>
    <w:p w14:paraId="73B98087" w14:textId="6E962415" w:rsidR="00D60956" w:rsidRPr="00346A6D" w:rsidRDefault="00D60956" w:rsidP="00D60956">
      <w:pPr>
        <w:rPr>
          <w:rFonts w:ascii="Times New Roman" w:hAnsi="Times New Roman"/>
          <w:b/>
          <w:bCs/>
        </w:rPr>
      </w:pPr>
    </w:p>
    <w:sectPr w:rsidR="00D60956" w:rsidRPr="00346A6D" w:rsidSect="009E75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696E2" w14:textId="77777777" w:rsidR="00D80E89" w:rsidRDefault="00D80E89">
      <w:pPr>
        <w:spacing w:after="0" w:line="240" w:lineRule="auto"/>
      </w:pPr>
      <w:r>
        <w:separator/>
      </w:r>
    </w:p>
  </w:endnote>
  <w:endnote w:type="continuationSeparator" w:id="0">
    <w:p w14:paraId="7B1894BF" w14:textId="77777777" w:rsidR="00D80E89" w:rsidRDefault="00D8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F29C5" w14:textId="77777777" w:rsidR="00000000" w:rsidRDefault="00000000">
    <w:pPr>
      <w:pStyle w:val="a6"/>
      <w:spacing w:line="14" w:lineRule="auto"/>
      <w:rPr>
        <w:sz w:val="19"/>
      </w:rPr>
    </w:pPr>
    <w:r>
      <w:rPr>
        <w:sz w:val="24"/>
      </w:rPr>
      <w:pict w14:anchorId="5B5DCFA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9.9pt;margin-top:778.05pt;width:18pt;height:15.45pt;z-index:-251658752;mso-position-horizontal-relative:page;mso-position-vertical-relative:page" filled="f" stroked="f">
          <v:textbox inset="0,0,0,0">
            <w:txbxContent>
              <w:p w14:paraId="38F504DA" w14:textId="77777777" w:rsidR="00000000" w:rsidRDefault="006F5B1A">
                <w:pPr>
                  <w:pStyle w:val="a6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DFA6F" w14:textId="77777777" w:rsidR="00D80E89" w:rsidRDefault="00D80E89">
      <w:pPr>
        <w:spacing w:after="0" w:line="240" w:lineRule="auto"/>
      </w:pPr>
      <w:r>
        <w:separator/>
      </w:r>
    </w:p>
  </w:footnote>
  <w:footnote w:type="continuationSeparator" w:id="0">
    <w:p w14:paraId="71D4F16E" w14:textId="77777777" w:rsidR="00D80E89" w:rsidRDefault="00D80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57BC9"/>
    <w:multiLevelType w:val="hybridMultilevel"/>
    <w:tmpl w:val="42F051B4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6CF7139"/>
    <w:multiLevelType w:val="hybridMultilevel"/>
    <w:tmpl w:val="ED34A7DC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7BF2164"/>
    <w:multiLevelType w:val="hybridMultilevel"/>
    <w:tmpl w:val="78E43D2C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8DD07DD"/>
    <w:multiLevelType w:val="hybridMultilevel"/>
    <w:tmpl w:val="CE2279A0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294F07CE"/>
    <w:multiLevelType w:val="hybridMultilevel"/>
    <w:tmpl w:val="1E1466B0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34142209"/>
    <w:multiLevelType w:val="hybridMultilevel"/>
    <w:tmpl w:val="F528A85A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60FC7BA1"/>
    <w:multiLevelType w:val="hybridMultilevel"/>
    <w:tmpl w:val="2CB8F9E8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7DF15873"/>
    <w:multiLevelType w:val="hybridMultilevel"/>
    <w:tmpl w:val="E824421A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89758538">
    <w:abstractNumId w:val="3"/>
  </w:num>
  <w:num w:numId="2" w16cid:durableId="2125884860">
    <w:abstractNumId w:val="5"/>
  </w:num>
  <w:num w:numId="3" w16cid:durableId="319386923">
    <w:abstractNumId w:val="0"/>
  </w:num>
  <w:num w:numId="4" w16cid:durableId="1189101573">
    <w:abstractNumId w:val="6"/>
  </w:num>
  <w:num w:numId="5" w16cid:durableId="1599368543">
    <w:abstractNumId w:val="7"/>
  </w:num>
  <w:num w:numId="6" w16cid:durableId="305285084">
    <w:abstractNumId w:val="2"/>
  </w:num>
  <w:num w:numId="7" w16cid:durableId="1636447005">
    <w:abstractNumId w:val="1"/>
  </w:num>
  <w:num w:numId="8" w16cid:durableId="543370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1CA1"/>
    <w:rsid w:val="0013193A"/>
    <w:rsid w:val="001A2702"/>
    <w:rsid w:val="002968FB"/>
    <w:rsid w:val="002F13A8"/>
    <w:rsid w:val="003400A1"/>
    <w:rsid w:val="00346A6D"/>
    <w:rsid w:val="00384F16"/>
    <w:rsid w:val="004401AC"/>
    <w:rsid w:val="005B2A24"/>
    <w:rsid w:val="006F5B1A"/>
    <w:rsid w:val="00756DCB"/>
    <w:rsid w:val="00782236"/>
    <w:rsid w:val="00814599"/>
    <w:rsid w:val="0091133F"/>
    <w:rsid w:val="00941CA1"/>
    <w:rsid w:val="00963661"/>
    <w:rsid w:val="00A46DE6"/>
    <w:rsid w:val="00B11629"/>
    <w:rsid w:val="00D57F52"/>
    <w:rsid w:val="00D60956"/>
    <w:rsid w:val="00D80E89"/>
    <w:rsid w:val="00E33034"/>
    <w:rsid w:val="00EF5F53"/>
    <w:rsid w:val="00F3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E003"/>
  <w15:docId w15:val="{919B243F-B13B-46BD-84D5-913EC2F9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A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CA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rsid w:val="00941CA1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941CA1"/>
    <w:pPr>
      <w:ind w:left="720"/>
      <w:contextualSpacing/>
    </w:pPr>
  </w:style>
  <w:style w:type="paragraph" w:styleId="a5">
    <w:name w:val="No Spacing"/>
    <w:uiPriority w:val="1"/>
    <w:qFormat/>
    <w:rsid w:val="00941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6095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60956"/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82236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9518</Words>
  <Characters>54259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Елена Никитина</cp:lastModifiedBy>
  <cp:revision>20</cp:revision>
  <dcterms:created xsi:type="dcterms:W3CDTF">2019-10-03T18:28:00Z</dcterms:created>
  <dcterms:modified xsi:type="dcterms:W3CDTF">2024-06-11T06:50:00Z</dcterms:modified>
</cp:coreProperties>
</file>